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DFD9" w14:textId="3D7B5C8E" w:rsidR="003F5E6B" w:rsidRPr="003F5E6B" w:rsidRDefault="003F5E6B" w:rsidP="003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 xml:space="preserve">Организатор торгов ООО«ВЕНДЕР»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: 420107 РТ,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3F5E6B">
        <w:rPr>
          <w:rFonts w:ascii="Times New Roman" w:hAnsi="Times New Roman" w:cs="Times New Roman"/>
          <w:b/>
          <w:bCs/>
          <w:sz w:val="24"/>
          <w:szCs w:val="24"/>
        </w:rPr>
        <w:t>20.12</w:t>
      </w:r>
      <w:r w:rsidRPr="003F5E6B">
        <w:rPr>
          <w:rFonts w:ascii="Times New Roman" w:hAnsi="Times New Roman" w:cs="Times New Roman"/>
          <w:b/>
          <w:bCs/>
          <w:sz w:val="24"/>
          <w:szCs w:val="24"/>
        </w:rPr>
        <w:t>.2024г. 10:00</w:t>
      </w:r>
      <w:r w:rsidRPr="003F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 на ЭТП www.new.torg.msk.ru. Предмет торгов (</w:t>
      </w:r>
      <w:r w:rsidRPr="003F5E6B">
        <w:rPr>
          <w:rFonts w:ascii="Times New Roman" w:hAnsi="Times New Roman" w:cs="Times New Roman"/>
          <w:sz w:val="24"/>
          <w:szCs w:val="24"/>
        </w:rPr>
        <w:t>не</w:t>
      </w:r>
      <w:r w:rsidRPr="003F5E6B">
        <w:rPr>
          <w:rFonts w:ascii="Times New Roman" w:hAnsi="Times New Roman" w:cs="Times New Roman"/>
          <w:sz w:val="24"/>
          <w:szCs w:val="24"/>
        </w:rPr>
        <w:t>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1A3FF31A" w14:textId="00EF3B01" w:rsidR="003F5E6B" w:rsidRPr="003F5E6B" w:rsidRDefault="003F5E6B" w:rsidP="003F5E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E6B">
        <w:rPr>
          <w:rFonts w:ascii="Times New Roman" w:hAnsi="Times New Roman" w:cs="Times New Roman"/>
          <w:b/>
          <w:bCs/>
          <w:sz w:val="24"/>
          <w:szCs w:val="24"/>
        </w:rPr>
        <w:t>Первичные:</w:t>
      </w:r>
    </w:p>
    <w:p w14:paraId="3F7D21F6" w14:textId="4768CAFC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1/5 доля земельного участка, пл.600 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16:24:240301:603 по адресу: РТ, Лаишевский муниципальный район,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Сокуровское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 с/п,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с.Сокуры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</w:t>
      </w:r>
      <w:r w:rsidRPr="003F5E6B">
        <w:rPr>
          <w:rFonts w:ascii="Times New Roman" w:hAnsi="Times New Roman" w:cs="Times New Roman"/>
          <w:sz w:val="24"/>
          <w:szCs w:val="24"/>
        </w:rPr>
        <w:t xml:space="preserve"> Начальная цена-</w:t>
      </w:r>
      <w:r w:rsidRPr="003F5E6B">
        <w:rPr>
          <w:rFonts w:ascii="Times New Roman" w:hAnsi="Times New Roman" w:cs="Times New Roman"/>
          <w:sz w:val="24"/>
          <w:szCs w:val="24"/>
        </w:rPr>
        <w:t>176000.00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>2676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Цагурия М.У.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3E8C9EED" w14:textId="6D8418E0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1/2 доля земельного участка, пл. 710 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16:15:040101:490 по адресу: РТ, Верхнеуслонский район,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Введенско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 Слободское с/п,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с.Введенская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 Слобода, ул. Центральная.</w:t>
      </w:r>
      <w:r w:rsidRPr="003F5E6B">
        <w:rPr>
          <w:rFonts w:ascii="Times New Roman" w:hAnsi="Times New Roman" w:cs="Times New Roman"/>
          <w:sz w:val="24"/>
          <w:szCs w:val="24"/>
        </w:rPr>
        <w:t xml:space="preserve"> </w:t>
      </w:r>
      <w:r w:rsidRPr="003F5E6B">
        <w:rPr>
          <w:rFonts w:ascii="Times New Roman" w:hAnsi="Times New Roman" w:cs="Times New Roman"/>
          <w:sz w:val="24"/>
          <w:szCs w:val="24"/>
        </w:rPr>
        <w:t>Начальная цена-622000.00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>2678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Кислов И.А.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33B9CBA8" w14:textId="35ACA29C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Жилой дом, пл. 45,9 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16:15:030501:301 и земельный участок, пл.1301,97кв.м.,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.№ 16:15:030501:85 по адресу: РТ, Верхнеуслонский муниципальный район, с.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Ташевка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, ул. Рабочая, д.7.</w:t>
      </w:r>
      <w:r w:rsidRPr="003F5E6B">
        <w:rPr>
          <w:rFonts w:ascii="Times New Roman" w:hAnsi="Times New Roman" w:cs="Times New Roman"/>
          <w:sz w:val="24"/>
          <w:szCs w:val="24"/>
        </w:rPr>
        <w:t xml:space="preserve"> </w:t>
      </w:r>
      <w:r w:rsidRPr="003F5E6B">
        <w:rPr>
          <w:rFonts w:ascii="Times New Roman" w:hAnsi="Times New Roman" w:cs="Times New Roman"/>
          <w:sz w:val="24"/>
          <w:szCs w:val="24"/>
        </w:rPr>
        <w:t>Начальная цена-1169000.00</w:t>
      </w:r>
      <w:r w:rsidRPr="003F5E6B">
        <w:rPr>
          <w:rFonts w:ascii="Times New Roman" w:hAnsi="Times New Roman" w:cs="Times New Roman"/>
          <w:sz w:val="24"/>
          <w:szCs w:val="24"/>
        </w:rPr>
        <w:t>руб.(</w:t>
      </w:r>
      <w:r w:rsidRPr="003F5E6B">
        <w:rPr>
          <w:rFonts w:ascii="Times New Roman" w:hAnsi="Times New Roman" w:cs="Times New Roman"/>
          <w:sz w:val="24"/>
          <w:szCs w:val="24"/>
        </w:rPr>
        <w:t>2616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Хабибуллин Л.Я.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24A4A6BA" w14:textId="77777777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 xml:space="preserve">-Гаражный бокс, пл. 23,3 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73:24:040605:365 по адресу: Ульяновская область, г. Ульяновск, ГСК 777, бокс. 60. Начальная цена-381200.00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>864-у,Котлинский А.Л.);</w:t>
      </w:r>
    </w:p>
    <w:p w14:paraId="5B9CF1FA" w14:textId="77777777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 xml:space="preserve">-Нежилое здание, пл.548,5 кв.м., 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73:03:030102:56 по адресу: Ульяновская область, р-н Вешкаймский,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 Вешкайма, ул. Безымянная, д. 2. Начальная цена-2216000.00руб.(901-у/3,ООО «ВОЛЖСКАЯ НЕДВИЖИМОСТЬ»);</w:t>
      </w:r>
    </w:p>
    <w:p w14:paraId="2EFBFDCE" w14:textId="77777777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 xml:space="preserve">-Нежилое здание, пл.571,2 кв.м., 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73:03:030102:53 по адресу: Ульяновская область, р-н Вешкаймский,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 Вешкайма, ул. Безымянная, д. 2. Начальная цена-1154000.00руб.(901-у/2,ООО «ВОЛЖСКАЯ НЕДВИЖИМОСТЬ»);</w:t>
      </w:r>
    </w:p>
    <w:p w14:paraId="14449697" w14:textId="77777777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 xml:space="preserve">-Нежилое здание, административное здание, пл.190,9 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73:03:030102:52 по адресу: Ульяновская область, р-н Вешкаймский,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 Вешкайма, ул. Безымянная, д. 2. Начальная цена-386000.00руб.(901-у/1,ООО «ВОЛЖСКАЯ НЕДВИЖИМОСТЬ»);</w:t>
      </w:r>
    </w:p>
    <w:p w14:paraId="73808614" w14:textId="388C6553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 xml:space="preserve">-Нежилое здание, гараж, пл. 17.8 кв.м., кад.№16:50:160701:1981 и земельный участок, пл.18 кв.м., кад.№16:50:160701:57 по адресу: РТ,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ул.Камиссара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Габишева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, ГСК "Автолюбитель-2", гараж 44. Начальная цена-267000.00руб.(2561,Спиридонов В.П.)</w:t>
      </w:r>
      <w:r w:rsidRPr="003F5E6B">
        <w:rPr>
          <w:rFonts w:ascii="Times New Roman" w:hAnsi="Times New Roman" w:cs="Times New Roman"/>
          <w:sz w:val="24"/>
          <w:szCs w:val="24"/>
        </w:rPr>
        <w:t>.</w:t>
      </w:r>
    </w:p>
    <w:p w14:paraId="377AA5E2" w14:textId="5B4973AC" w:rsidR="003F5E6B" w:rsidRPr="003F5E6B" w:rsidRDefault="003F5E6B" w:rsidP="003F5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E6B">
        <w:rPr>
          <w:rFonts w:ascii="Times New Roman" w:hAnsi="Times New Roman" w:cs="Times New Roman"/>
          <w:b/>
          <w:bCs/>
          <w:sz w:val="24"/>
          <w:szCs w:val="24"/>
        </w:rPr>
        <w:t>Повторные:</w:t>
      </w:r>
    </w:p>
    <w:p w14:paraId="79C6B289" w14:textId="4EB57F63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Земельный участок, пл.401 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73:24:011706:588 по адресу: г. Ульяновск р-н Железнодорожный с/т "Рябинка" участок №650.</w:t>
      </w:r>
      <w:r w:rsidRPr="003F5E6B">
        <w:rPr>
          <w:rFonts w:ascii="Times New Roman" w:hAnsi="Times New Roman" w:cs="Times New Roman"/>
          <w:sz w:val="24"/>
          <w:szCs w:val="24"/>
        </w:rPr>
        <w:t xml:space="preserve"> </w:t>
      </w:r>
      <w:r w:rsidRPr="003F5E6B">
        <w:rPr>
          <w:rFonts w:ascii="Times New Roman" w:hAnsi="Times New Roman" w:cs="Times New Roman"/>
          <w:sz w:val="24"/>
          <w:szCs w:val="24"/>
        </w:rPr>
        <w:t>Начальная цена-356150.00</w:t>
      </w:r>
      <w:r w:rsidRPr="003F5E6B">
        <w:rPr>
          <w:rFonts w:ascii="Times New Roman" w:hAnsi="Times New Roman" w:cs="Times New Roman"/>
          <w:sz w:val="24"/>
          <w:szCs w:val="24"/>
        </w:rPr>
        <w:t>руб.(</w:t>
      </w:r>
      <w:r w:rsidRPr="003F5E6B">
        <w:rPr>
          <w:rFonts w:ascii="Times New Roman" w:hAnsi="Times New Roman" w:cs="Times New Roman"/>
          <w:sz w:val="24"/>
          <w:szCs w:val="24"/>
        </w:rPr>
        <w:t>598-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>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Сидорова Н.А.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56BC2F0C" w14:textId="1040AD9A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6/100 доля квартиры, пл.278 кв.м.,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 73:24:010907:662 по адресу: Ульяновская область, г. Ульяновск, р-н Железнодорожный, проезд Героя России Аверьянова, д. 5, кв. 2.</w:t>
      </w:r>
      <w:r w:rsidRPr="003F5E6B">
        <w:rPr>
          <w:rFonts w:ascii="Times New Roman" w:hAnsi="Times New Roman" w:cs="Times New Roman"/>
          <w:sz w:val="24"/>
          <w:szCs w:val="24"/>
        </w:rPr>
        <w:t xml:space="preserve"> </w:t>
      </w:r>
      <w:r w:rsidRPr="003F5E6B">
        <w:rPr>
          <w:rFonts w:ascii="Times New Roman" w:hAnsi="Times New Roman" w:cs="Times New Roman"/>
          <w:sz w:val="24"/>
          <w:szCs w:val="24"/>
        </w:rPr>
        <w:t>Начальная цена-235450.00</w:t>
      </w:r>
      <w:r w:rsidRPr="003F5E6B">
        <w:rPr>
          <w:rFonts w:ascii="Times New Roman" w:hAnsi="Times New Roman" w:cs="Times New Roman"/>
          <w:sz w:val="24"/>
          <w:szCs w:val="24"/>
        </w:rPr>
        <w:t>руб.(</w:t>
      </w:r>
      <w:r w:rsidRPr="003F5E6B">
        <w:rPr>
          <w:rFonts w:ascii="Times New Roman" w:hAnsi="Times New Roman" w:cs="Times New Roman"/>
          <w:sz w:val="24"/>
          <w:szCs w:val="24"/>
        </w:rPr>
        <w:t>636-у(2)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Шевченко Н.Л.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2F01F38A" w14:textId="3279B602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Нежилое помещение, гараж, пл.21,2 кв.м.,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.№ 73:24:030801:9124 по адресу: Ульяновская область,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г.Ульяновск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, ГСК "Западный",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ул.Ефремова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, №54Г, бокс 2. Начальная цена-140250.00</w:t>
      </w:r>
      <w:r w:rsidRPr="003F5E6B">
        <w:rPr>
          <w:rFonts w:ascii="Times New Roman" w:hAnsi="Times New Roman" w:cs="Times New Roman"/>
          <w:sz w:val="24"/>
          <w:szCs w:val="24"/>
        </w:rPr>
        <w:t>руб.(</w:t>
      </w:r>
      <w:r w:rsidRPr="003F5E6B">
        <w:rPr>
          <w:rFonts w:ascii="Times New Roman" w:hAnsi="Times New Roman" w:cs="Times New Roman"/>
          <w:sz w:val="24"/>
          <w:szCs w:val="24"/>
        </w:rPr>
        <w:t>811-у(2)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Игонин А.В.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78E8C5D4" w14:textId="0A4DEF73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Нежилое здание, пл. 22 кв.м., 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73:24:011711:1274 и земельный участок, пл. 404 кв.м., кад.№73:24:011711:716 по адресу: Ульяновская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, г. Ульяновск, с/т "Рассвет", участок №716. Начальная цена-306000.00</w:t>
      </w:r>
      <w:r w:rsidRPr="003F5E6B">
        <w:rPr>
          <w:rFonts w:ascii="Times New Roman" w:hAnsi="Times New Roman" w:cs="Times New Roman"/>
          <w:sz w:val="24"/>
          <w:szCs w:val="24"/>
        </w:rPr>
        <w:t>руб.(</w:t>
      </w:r>
      <w:r w:rsidRPr="003F5E6B">
        <w:rPr>
          <w:rFonts w:ascii="Times New Roman" w:hAnsi="Times New Roman" w:cs="Times New Roman"/>
          <w:sz w:val="24"/>
          <w:szCs w:val="24"/>
        </w:rPr>
        <w:t>777-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>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Саранцева Е.В.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14FA47E9" w14:textId="45554642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Жилой 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дом,пл.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56,6кв.м.,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.№ 16:54:080203:163 и земельный участок, пл.469 кв.м.,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.№ 16:54:080203:20 по адресу: РТ, Чистопольский район,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г.Чистополь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ул.Дзержинского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, д. 31. Начальная цена-1268200.00</w:t>
      </w:r>
      <w:r w:rsidRPr="003F5E6B">
        <w:rPr>
          <w:rFonts w:ascii="Times New Roman" w:hAnsi="Times New Roman" w:cs="Times New Roman"/>
          <w:sz w:val="24"/>
          <w:szCs w:val="24"/>
        </w:rPr>
        <w:t>руб.(</w:t>
      </w:r>
      <w:r w:rsidRPr="003F5E6B">
        <w:rPr>
          <w:rFonts w:ascii="Times New Roman" w:hAnsi="Times New Roman" w:cs="Times New Roman"/>
          <w:sz w:val="24"/>
          <w:szCs w:val="24"/>
        </w:rPr>
        <w:t>2142(2)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Терещенко Т.А.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60A56CB7" w14:textId="70E4DAE2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Нежилое помещение, пл.93,8кв.м.,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16:50:090420:417 по адресу: РТ, г. Казань, ул. Фрунзе, д. 5, пом. 1217. Начальная цена-2108850.0</w:t>
      </w:r>
      <w:r w:rsidRPr="003F5E6B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>2013(2)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Федулов С.М.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454895BA" w14:textId="25E0E515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1/5 доля земельного участка, пл.1050 кв.м., </w:t>
      </w:r>
      <w:proofErr w:type="spellStart"/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 16:37:080802:398 по адресу: РТ, Спасский р-н,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п.Приволжский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ул.Приволжская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, з/у 16. Начальная цена-35700.00</w:t>
      </w:r>
      <w:r w:rsidRPr="003F5E6B">
        <w:rPr>
          <w:rFonts w:ascii="Times New Roman" w:hAnsi="Times New Roman" w:cs="Times New Roman"/>
          <w:sz w:val="24"/>
          <w:szCs w:val="24"/>
        </w:rPr>
        <w:t>руб.(</w:t>
      </w:r>
      <w:r w:rsidRPr="003F5E6B">
        <w:rPr>
          <w:rFonts w:ascii="Times New Roman" w:hAnsi="Times New Roman" w:cs="Times New Roman"/>
          <w:sz w:val="24"/>
          <w:szCs w:val="24"/>
        </w:rPr>
        <w:t>2208(2)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r w:rsidRPr="003F5E6B">
        <w:rPr>
          <w:rFonts w:ascii="Times New Roman" w:hAnsi="Times New Roman" w:cs="Times New Roman"/>
          <w:sz w:val="24"/>
          <w:szCs w:val="24"/>
        </w:rPr>
        <w:t>Сударев И.С.</w:t>
      </w:r>
      <w:r w:rsidRPr="003F5E6B">
        <w:rPr>
          <w:rFonts w:ascii="Times New Roman" w:hAnsi="Times New Roman" w:cs="Times New Roman"/>
          <w:sz w:val="24"/>
          <w:szCs w:val="24"/>
        </w:rPr>
        <w:t>);</w:t>
      </w:r>
    </w:p>
    <w:p w14:paraId="3B80F516" w14:textId="19F2B3DD" w:rsidR="003D017A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-</w:t>
      </w:r>
      <w:r w:rsidRPr="003F5E6B">
        <w:rPr>
          <w:rFonts w:ascii="Times New Roman" w:hAnsi="Times New Roman" w:cs="Times New Roman"/>
          <w:sz w:val="24"/>
          <w:szCs w:val="24"/>
        </w:rPr>
        <w:t xml:space="preserve">Нежилое здание пл.72,2кв.м., 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 xml:space="preserve">16:20:080111:530 адрес: РТ, Зеленодольский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. р-н, с. 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Осиново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>, территория ГПК Автомобилист-1, гараж 212/213.</w:t>
      </w:r>
      <w:r w:rsidRPr="003F5E6B">
        <w:rPr>
          <w:rFonts w:ascii="Times New Roman" w:hAnsi="Times New Roman" w:cs="Times New Roman"/>
          <w:sz w:val="24"/>
          <w:szCs w:val="24"/>
        </w:rPr>
        <w:t xml:space="preserve"> </w:t>
      </w:r>
      <w:r w:rsidRPr="003F5E6B">
        <w:rPr>
          <w:rFonts w:ascii="Times New Roman" w:hAnsi="Times New Roman" w:cs="Times New Roman"/>
          <w:sz w:val="24"/>
          <w:szCs w:val="24"/>
        </w:rPr>
        <w:t>Начальная цена-560150.00</w:t>
      </w:r>
      <w:proofErr w:type="gramStart"/>
      <w:r w:rsidRPr="003F5E6B">
        <w:rPr>
          <w:rFonts w:ascii="Times New Roman" w:hAnsi="Times New Roman" w:cs="Times New Roman"/>
          <w:sz w:val="24"/>
          <w:szCs w:val="24"/>
        </w:rPr>
        <w:t>руб.(</w:t>
      </w:r>
      <w:proofErr w:type="gramEnd"/>
      <w:r w:rsidRPr="003F5E6B">
        <w:rPr>
          <w:rFonts w:ascii="Times New Roman" w:hAnsi="Times New Roman" w:cs="Times New Roman"/>
          <w:sz w:val="24"/>
          <w:szCs w:val="24"/>
        </w:rPr>
        <w:t>1742:(2)</w:t>
      </w:r>
      <w:r w:rsidRPr="003F5E6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3F5E6B">
        <w:rPr>
          <w:rFonts w:ascii="Times New Roman" w:hAnsi="Times New Roman" w:cs="Times New Roman"/>
          <w:sz w:val="24"/>
          <w:szCs w:val="24"/>
        </w:rPr>
        <w:t>Замалеева</w:t>
      </w:r>
      <w:proofErr w:type="spellEnd"/>
      <w:r w:rsidRPr="003F5E6B">
        <w:rPr>
          <w:rFonts w:ascii="Times New Roman" w:hAnsi="Times New Roman" w:cs="Times New Roman"/>
          <w:sz w:val="24"/>
          <w:szCs w:val="24"/>
        </w:rPr>
        <w:t xml:space="preserve"> А.Р.</w:t>
      </w:r>
      <w:r w:rsidRPr="003F5E6B">
        <w:rPr>
          <w:rFonts w:ascii="Times New Roman" w:hAnsi="Times New Roman" w:cs="Times New Roman"/>
          <w:sz w:val="24"/>
          <w:szCs w:val="24"/>
        </w:rPr>
        <w:t>).</w:t>
      </w:r>
    </w:p>
    <w:p w14:paraId="28117005" w14:textId="0657E8CC" w:rsidR="003F5E6B" w:rsidRPr="003F5E6B" w:rsidRDefault="003F5E6B" w:rsidP="003F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Прием заявок по данным лотам осуществляется до 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06.12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.2024г 12:00</w:t>
      </w:r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мск</w:t>
      </w:r>
      <w:proofErr w:type="spellEnd"/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Итоги приема заявок будут подведены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18.1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.2024г.</w:t>
      </w:r>
      <w:r w:rsidRPr="003F5E6B">
        <w:rPr>
          <w:rFonts w:ascii="Times New Roman" w:hAnsi="Times New Roman" w:cs="Times New Roman"/>
          <w:sz w:val="24"/>
          <w:szCs w:val="24"/>
        </w:rPr>
        <w:tab/>
      </w:r>
    </w:p>
    <w:p w14:paraId="57E5DB0D" w14:textId="77777777" w:rsidR="003F5E6B" w:rsidRPr="003F5E6B" w:rsidRDefault="003F5E6B" w:rsidP="003F5E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5E6B" w:rsidRPr="003F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B"/>
    <w:rsid w:val="003D017A"/>
    <w:rsid w:val="003F5E6B"/>
    <w:rsid w:val="00527B91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2708"/>
  <w15:chartTrackingRefBased/>
  <w15:docId w15:val="{FDF1F52B-2441-4D3A-B283-9870C83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2024-11-19T17:05:00Z</dcterms:created>
  <dcterms:modified xsi:type="dcterms:W3CDTF">2024-11-19T17:14:00Z</dcterms:modified>
</cp:coreProperties>
</file>