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6CAE" w14:textId="275BB792" w:rsidR="00AA1544" w:rsidRDefault="00AA1544"/>
    <w:p w14:paraId="6EF25C0F" w14:textId="77777777" w:rsidR="0010568C" w:rsidRDefault="0010568C" w:rsidP="0010568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62C2A342" w14:textId="77777777" w:rsidR="0010568C" w:rsidRDefault="0010568C" w:rsidP="0010568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5FFE05E6" w14:textId="77777777" w:rsidR="0010568C" w:rsidRDefault="0010568C" w:rsidP="0010568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049E1104" w14:textId="1843A7B5" w:rsidR="0010568C" w:rsidRPr="0010568C" w:rsidRDefault="0010568C" w:rsidP="0010568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(не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имущество,</w:t>
      </w:r>
      <w:bookmarkStart w:id="0" w:name="_GoBack1"/>
      <w:bookmarkEnd w:id="0"/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27.11</w:t>
      </w:r>
      <w:r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>
        <w:rPr>
          <w:rFonts w:ascii="Times New Roman" w:hAnsi="Times New Roman" w:cs="Times New Roman"/>
          <w:b/>
          <w:bCs/>
          <w:color w:val="020000"/>
        </w:rPr>
        <w:t xml:space="preserve">. </w:t>
      </w:r>
      <w:r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29.11</w:t>
      </w:r>
      <w:r>
        <w:rPr>
          <w:rFonts w:ascii="Times New Roman" w:hAnsi="Times New Roman" w:cs="Times New Roman"/>
          <w:b/>
          <w:bCs/>
          <w:color w:val="020000"/>
        </w:rPr>
        <w:t xml:space="preserve">.2024г. </w:t>
      </w:r>
      <w:r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02.12</w:t>
      </w:r>
      <w:r>
        <w:rPr>
          <w:rFonts w:ascii="Times New Roman" w:hAnsi="Times New Roman" w:cs="Times New Roman"/>
          <w:b/>
          <w:bCs/>
        </w:rPr>
        <w:t>.2024. в 10:00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>. по следующим лотам (повторная процедура):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4220"/>
        <w:gridCol w:w="1340"/>
        <w:gridCol w:w="1520"/>
        <w:gridCol w:w="1780"/>
      </w:tblGrid>
      <w:tr w:rsidR="0010568C" w:rsidRPr="0010568C" w14:paraId="782F19F7" w14:textId="77777777" w:rsidTr="0010568C">
        <w:trPr>
          <w:trHeight w:val="30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AA340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59595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884BF9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756EF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10568C" w:rsidRPr="0010568C" w14:paraId="01F7527A" w14:textId="77777777" w:rsidTr="0010568C">
        <w:trPr>
          <w:trHeight w:val="2384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03FE69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(жилое помещение) пл. 23,8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43:16:310118:107 адрес Кировская область, Лузский р-н, г. Луза, ул. Свободы, д. 6, кв. 1, 1-й этаж. Жилое помещение расположено в многоквартирном доме, признанном аварийным и подлежащим сносу на основании постановления администрации муниципального образования Лузский муниципальный округ Кировской области от 10.05.2023 № 276, 1-й этаж. [/p]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43C85B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79220.00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6A0619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78F260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Филипенко Н.В.</w:t>
            </w:r>
          </w:p>
        </w:tc>
      </w:tr>
      <w:tr w:rsidR="0010568C" w:rsidRPr="0010568C" w14:paraId="578BC466" w14:textId="77777777" w:rsidTr="0010568C">
        <w:trPr>
          <w:trHeight w:val="2248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23C0B4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свинарника (нежилое) пл. 632,8 кв. м, количество этажей — 1, в том числе подземных — 0,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43:24:040101:230. Земельный участок пл. 23334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43:24:340313:15. адрес Кировская область, Оричевский р-н, у д. Лобастовы (с.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Шалегово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Имеется ограничение прав на земельный участок, предусмотренные статьей 56 ЗК РФ.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A47D93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617270.00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726C79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B84715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Эфендиев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А.Г.о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0568C" w:rsidRPr="0010568C" w14:paraId="3FAB5AAD" w14:textId="77777777" w:rsidTr="0010568C">
        <w:trPr>
          <w:trHeight w:val="4942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FA59BE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1/39 в праве общей долевой собственности на нежилое помещение пл. 1365,4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43:40:000135:535 адрес Кировская область, г. Киров, Ленинский р-н, ул. Московская, д. 110, к. 1, пом. 1016. Нежилое помещение находится в подземном паркинге многоэтажного жилого дома. Согласно выписке ГКН № КУВИ- 001/2024-161333718 от 17.06.2024 г. на указанную арестованную долю имеются запись от 2023 года —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правопритязания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«Представлены документы на государственную регистрацию»: Государственная регистрация прав без одновременного государственного кадастрового учета (при наличии в ЕГРН сведений об объекте недвижимого имущества). Регистрация перехода права на объект недвижимости без одновременного государственного кадастрового учета (при наличии в ЕГРН сведений об объекте недвижимого имущества)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519BF3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1466930.00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D88F85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6BDC8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Шапошников С.В.</w:t>
            </w:r>
          </w:p>
        </w:tc>
      </w:tr>
      <w:tr w:rsidR="0010568C" w:rsidRPr="0010568C" w14:paraId="0E2A1490" w14:textId="77777777" w:rsidTr="0010568C">
        <w:trPr>
          <w:trHeight w:val="1068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C28174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Нежилое помещение пл. 125,4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43:14:020222:399 адрес Кировская область, Куменский р-н,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Кумены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Гагарина, д. 22Г, пом. 3, 1-й этаж.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ED1A7A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2024445.00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DA445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5A33BEC3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Чеснокова- Богданова Н.Ю.</w:t>
            </w:r>
          </w:p>
        </w:tc>
      </w:tr>
      <w:tr w:rsidR="0010568C" w:rsidRPr="0010568C" w14:paraId="274D0A05" w14:textId="77777777" w:rsidTr="0010568C">
        <w:trPr>
          <w:trHeight w:val="804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6383FE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13/400 доли на жилое помещение пл. 103,8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№43:40:000410:1587 адрес г. Киров, ул. Чапаева, д. 48, кв.5.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CBA382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195415.00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4C6BFF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7F132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Бутусова Н.М.</w:t>
            </w:r>
          </w:p>
        </w:tc>
      </w:tr>
      <w:tr w:rsidR="0010568C" w:rsidRPr="0010568C" w14:paraId="5B5CA614" w14:textId="77777777" w:rsidTr="0010568C">
        <w:trPr>
          <w:trHeight w:val="1332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862939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¼ в праве общей долевой собственности на квартиру (жилое помещение) пл. 49,2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43:05:320801:1882 адрес Кировская область, Верхнекамский р-н,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Рудничный, ул. Пожарная, д. 5, кв. 37, 3-й этаж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E84D85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69445.00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2AAAD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8A9401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Зуева В.Н.</w:t>
            </w:r>
          </w:p>
        </w:tc>
      </w:tr>
      <w:tr w:rsidR="0010568C" w:rsidRPr="0010568C" w14:paraId="7116B8C1" w14:textId="77777777" w:rsidTr="0010568C">
        <w:trPr>
          <w:trHeight w:val="2784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C448E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Комната в коммунальной квартире (жилое) пл. 18.9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43:05:330702:4938 адрес Кировская область, Верхнекамский р-н, г.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Кирс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Кирова, д. 13, кв. 8 пом. с №2 на поэтажном плане, 3-й этаж.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BEB5A8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224655.00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4BBF1B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1523-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21EF36D1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Верхнекамский муниципальный округ Кировской области в лице МКУ Управление имуществом Верхнекамского муниципального округа</w:t>
            </w:r>
          </w:p>
        </w:tc>
      </w:tr>
      <w:tr w:rsidR="0010568C" w:rsidRPr="0010568C" w14:paraId="0377ABE7" w14:textId="77777777" w:rsidTr="0010568C">
        <w:trPr>
          <w:trHeight w:val="1332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AB33C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½ в праве общей долевой собственности жилой дом пл. 49,5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43:37:310105:493, адрес Кировская область, Шабалинский р-н,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Ленинское, ул.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Тотмянина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28.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7AC6AA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212585.00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240E45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4454D8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Агаев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И.А.о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0568C" w:rsidRPr="0010568C" w14:paraId="1EB611A2" w14:textId="77777777" w:rsidTr="0010568C">
        <w:trPr>
          <w:trHeight w:val="1332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A70B2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½ в праве общей долевой собственности на квартиру (жилое помещение) пл. 36,1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43:31:010045:74 адрес Кировская область,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Советсикий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г. Советск, ул. Фрунзе, д. 53, кв. 6, 2-й этаж.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223D9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203235.00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604BE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A09663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Бердинских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С.М.</w:t>
            </w:r>
          </w:p>
        </w:tc>
      </w:tr>
      <w:tr w:rsidR="0010568C" w:rsidRPr="0010568C" w14:paraId="2F795FE5" w14:textId="77777777" w:rsidTr="0010568C">
        <w:trPr>
          <w:trHeight w:val="1068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CF3A22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212,7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43:42:000059:3906 адрес Кировская область, г. Кирово-Чепецк, ул. Алексея Некрасова, д. 23, корп.2, пом. 1001.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F612BA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2573120.00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394462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014323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 А.А.</w:t>
            </w:r>
          </w:p>
        </w:tc>
      </w:tr>
      <w:tr w:rsidR="0010568C" w:rsidRPr="0010568C" w14:paraId="43BBE405" w14:textId="77777777" w:rsidTr="0010568C">
        <w:trPr>
          <w:trHeight w:val="1332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0A749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1/6 в праве общей долевой собственности на квартиру (жилое) пл. 94,1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43:42:300033:254 адрес Кировская область, г. Кирово-Чепецк,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Мира, д. 9, кв. 15, 3-й этаж.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FE8638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413950.00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6FDF00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CAAF82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Гвызина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10568C" w:rsidRPr="0010568C" w14:paraId="57BFEB89" w14:textId="77777777" w:rsidTr="0010568C">
        <w:trPr>
          <w:trHeight w:val="2652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276CD5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Гаражный бокс (нежилое помещение) пл. 21,2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43:42:000027:652 адрес Кировская область, г. Кирово-Чепецк, ул. Свободы, ГК № Д-14, бокс 29. Согласно выписке ЕГРН от 03.05.2024 № КУВИ- 001/2024-120957331 на данное помещение имеется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правопритязание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Должником поданы документы на проведение </w:t>
            </w:r>
            <w:proofErr w:type="spellStart"/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гос.регистрации</w:t>
            </w:r>
            <w:proofErr w:type="spellEnd"/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права в 2023 г., сделка в отношении объекта недвижимости приостановлена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6F91F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186490.00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020FB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CE2DCD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Хилова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10568C" w:rsidRPr="0010568C" w14:paraId="246A56CA" w14:textId="77777777" w:rsidTr="0010568C">
        <w:trPr>
          <w:trHeight w:val="1332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BBCD58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1/3 в праве общей долевой собственности на квартиру (жилое помещение) пл. 30,6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43:42:300038:729 адрес Кировская область, г. Кирово-Чепецк,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Мира, д. 30, кв. 28, 3-й этаж.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C19C5B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304895.00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9844C6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93211F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Байдуров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10568C" w:rsidRPr="0010568C" w14:paraId="63D1C9AA" w14:textId="77777777" w:rsidTr="0010568C">
        <w:trPr>
          <w:trHeight w:val="1068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904386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(нежилое помещение) пл. 19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43:22:010107:339 адрес Кировская область, Омутнинский р-н, г. Омутнинск, ул. Вокзальная, бокс 22, (ГСК «Лесник 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3»)..</w:t>
            </w:r>
            <w:proofErr w:type="gramEnd"/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7B31BD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74970.00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2FF321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8F202A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Вильчинская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10568C" w:rsidRPr="0010568C" w14:paraId="671C32BD" w14:textId="77777777" w:rsidTr="0010568C">
        <w:trPr>
          <w:trHeight w:val="804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279DE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площадью 18,3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43:40:000268:197 адрес Кировская область, г. Киров, ул. Загородная, ГСК Автомобилист-3.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9FDD5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316710.00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0BB976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D6AF9F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Смердов К.И.</w:t>
            </w:r>
          </w:p>
        </w:tc>
      </w:tr>
      <w:tr w:rsidR="0010568C" w:rsidRPr="0010568C" w14:paraId="42BA81E2" w14:textId="77777777" w:rsidTr="0010568C">
        <w:trPr>
          <w:trHeight w:val="1068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D35D8B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12,6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43:40:000581:252 адрес Кировская область, г. Киров, территория ОК Домостроитель-4 (Перв), пом. 83.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B87204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167280.00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AD91A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675F29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Королькова Н.М.</w:t>
            </w:r>
          </w:p>
        </w:tc>
      </w:tr>
      <w:tr w:rsidR="0010568C" w:rsidRPr="0010568C" w14:paraId="4DABA0E7" w14:textId="77777777" w:rsidTr="0010568C">
        <w:trPr>
          <w:trHeight w:val="1596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5A637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1/10 в праве общей долевой собственности на комнату (жилое помещение) пл. 25,1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43:40:001102:890 адрес Кировская область, г. Киров, ул.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Кутшо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1, кв. 4, пом. с №№ 24, 25 на поэтажном плане, 4-й этаж.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964560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107270.00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F052F6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B6E19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 Н.П.</w:t>
            </w:r>
          </w:p>
        </w:tc>
      </w:tr>
      <w:tr w:rsidR="0010568C" w:rsidRPr="0010568C" w14:paraId="326B4F09" w14:textId="77777777" w:rsidTr="0010568C">
        <w:trPr>
          <w:trHeight w:val="2124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48A65E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1093/8000 в праве общей долевой собственности на квартиру (жилое помещение) пл. 58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43:33:310105:280 адрес Кировская область, Тужинский р-н,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Тужа, ул.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Акшубинская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9, кв. 1, 1-й этаж. Жилое помещение расположено в 2- х квартирном доме: дом из бруса, обшит вагонкой, кровля — шифер, окна деревянные.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2345EF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70465.00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3E96DF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ED9EE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Толстиков В.И.</w:t>
            </w:r>
          </w:p>
        </w:tc>
      </w:tr>
      <w:tr w:rsidR="0010568C" w:rsidRPr="0010568C" w14:paraId="60EE5F1B" w14:textId="77777777" w:rsidTr="0010568C">
        <w:trPr>
          <w:trHeight w:val="1332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C3E25C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1/3 в праве общей долевой собственности на жилое помещение пл. 38,1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43:33:310108:298 адрес Кировская область, Тужинский р-н,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Тужа, ул. Победы, д. 26, кв.1, 1-й этаж.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CFD84F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125885.00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AA3654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F2F001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Трегубова Ю.И.</w:t>
            </w:r>
          </w:p>
        </w:tc>
      </w:tr>
      <w:tr w:rsidR="0010568C" w:rsidRPr="0010568C" w14:paraId="0D5017E5" w14:textId="77777777" w:rsidTr="0010568C">
        <w:trPr>
          <w:trHeight w:val="1596"/>
        </w:trPr>
        <w:tc>
          <w:tcPr>
            <w:tcW w:w="4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C37BAE" w14:textId="77777777" w:rsidR="0010568C" w:rsidRPr="0010568C" w:rsidRDefault="0010568C" w:rsidP="0010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(незавершенное строительством нежилое помещение) пл. 428,8 кв. м,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43:22:330102:310 адрес Кировская область, Омутнинский р-н, </w:t>
            </w:r>
            <w:proofErr w:type="spell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Восточный, ул. Кирова, д. 3, пом. 1005, 1-й этаж.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6C9920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624155.00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3B556F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1446-</w:t>
            </w:r>
            <w:proofErr w:type="gramStart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498A6B" w14:textId="77777777" w:rsidR="0010568C" w:rsidRPr="0010568C" w:rsidRDefault="0010568C" w:rsidP="0010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Кочергин М.С.</w:t>
            </w:r>
          </w:p>
        </w:tc>
      </w:tr>
    </w:tbl>
    <w:p w14:paraId="1964A3DC" w14:textId="77777777" w:rsidR="0010568C" w:rsidRDefault="0010568C" w:rsidP="0010568C">
      <w:pPr>
        <w:pStyle w:val="western"/>
        <w:numPr>
          <w:ilvl w:val="0"/>
          <w:numId w:val="1"/>
        </w:numPr>
        <w:suppressAutoHyphens w:val="0"/>
        <w:spacing w:before="100" w:beforeAutospacing="1" w:after="100" w:afterAutospacing="1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Общие условия</w:t>
      </w:r>
    </w:p>
    <w:p w14:paraId="44EEFDF9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>
        <w:rPr>
          <w:rFonts w:ascii="Times New Roman" w:hAnsi="Times New Roman"/>
          <w:sz w:val="22"/>
          <w:szCs w:val="22"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1F920523" w14:textId="77777777" w:rsidR="0010568C" w:rsidRDefault="0010568C" w:rsidP="00105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3FDBD4B9" w14:textId="77777777" w:rsidR="0010568C" w:rsidRDefault="0010568C" w:rsidP="00105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6F7CA235" w14:textId="77777777" w:rsidR="0010568C" w:rsidRDefault="0010568C" w:rsidP="00105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1B67C5C4" w14:textId="77777777" w:rsidR="0010568C" w:rsidRDefault="0010568C" w:rsidP="00105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771AA314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>
        <w:rPr>
          <w:rFonts w:ascii="Times New Roman" w:hAnsi="Times New Roman"/>
          <w:color w:val="040000"/>
          <w:sz w:val="22"/>
          <w:szCs w:val="22"/>
        </w:rPr>
        <w:t>ООО "РТС-тендер"</w:t>
      </w:r>
      <w:r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53EF1CEB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17353785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>
        <w:rPr>
          <w:rFonts w:ascii="Times New Roman" w:hAnsi="Times New Roman"/>
          <w:sz w:val="22"/>
          <w:szCs w:val="22"/>
        </w:rPr>
        <w:t>www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tender</w:t>
      </w:r>
      <w:r>
        <w:rPr>
          <w:rFonts w:ascii="Times New Roman" w:hAnsi="Times New Roman"/>
          <w:sz w:val="22"/>
          <w:szCs w:val="22"/>
        </w:rPr>
        <w:t>.</w:t>
      </w:r>
      <w:proofErr w:type="spellStart"/>
      <w:r>
        <w:rPr>
          <w:rFonts w:ascii="Times New Roman" w:hAnsi="Times New Roman"/>
          <w:sz w:val="22"/>
          <w:szCs w:val="22"/>
        </w:rPr>
        <w:t>ru</w:t>
      </w:r>
      <w:proofErr w:type="spellEnd"/>
      <w:r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6F9F9C1D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59350A95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62E3CE51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586EF19C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3337D500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7FF326FB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2E2B5E0D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50C3DDBB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051E33F1" w14:textId="77777777" w:rsidR="0010568C" w:rsidRDefault="0010568C" w:rsidP="0010568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50000"/>
          <w:sz w:val="22"/>
          <w:szCs w:val="22"/>
        </w:rPr>
        <w:t>По</w:t>
      </w:r>
      <w:r>
        <w:rPr>
          <w:rFonts w:ascii="Times New Roman" w:hAnsi="Times New Roman"/>
          <w:color w:val="020000"/>
          <w:sz w:val="22"/>
          <w:szCs w:val="22"/>
        </w:rPr>
        <w:t>купа</w:t>
      </w:r>
      <w:r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72BB5254" w14:textId="77777777" w:rsidR="0010568C" w:rsidRDefault="0010568C" w:rsidP="0010568C">
      <w:pPr>
        <w:rPr>
          <w:rFonts w:ascii="Times New Roman" w:hAnsi="Times New Roman" w:cs="Times New Roman"/>
        </w:rPr>
      </w:pPr>
      <w:r>
        <w:rPr>
          <w:rFonts w:ascii="Times New Roman" w:hAnsi="Times New Roman"/>
          <w:color w:val="020000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>
        <w:rPr>
          <w:rFonts w:ascii="Times New Roman" w:eastAsia="Liberation Serif" w:hAnsi="Times New Roman"/>
        </w:rPr>
        <w:t>ЭТП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www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rts</w:t>
      </w:r>
      <w:proofErr w:type="spellEnd"/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tender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  <w:r>
        <w:rPr>
          <w:rFonts w:ascii="Times New Roman" w:hAnsi="Times New Roman"/>
          <w:color w:val="020000"/>
        </w:rPr>
        <w:t xml:space="preserve"> и </w:t>
      </w:r>
      <w:r>
        <w:rPr>
          <w:rFonts w:ascii="Times New Roman" w:hAnsi="Times New Roman"/>
          <w:color w:val="020000"/>
          <w:lang w:val="en-US"/>
        </w:rPr>
        <w:t>www</w:t>
      </w:r>
      <w:r>
        <w:rPr>
          <w:rFonts w:ascii="Times New Roman" w:hAnsi="Times New Roman"/>
          <w:color w:val="020000"/>
        </w:rPr>
        <w:t>.</w:t>
      </w:r>
      <w:proofErr w:type="spellStart"/>
      <w:r>
        <w:rPr>
          <w:rFonts w:ascii="Times New Roman" w:hAnsi="Times New Roman"/>
          <w:color w:val="020000"/>
          <w:lang w:val="en-US"/>
        </w:rPr>
        <w:t>torgi</w:t>
      </w:r>
      <w:proofErr w:type="spellEnd"/>
      <w:r>
        <w:rPr>
          <w:rFonts w:ascii="Times New Roman" w:hAnsi="Times New Roman"/>
          <w:color w:val="020000"/>
        </w:rPr>
        <w:t>.</w:t>
      </w:r>
      <w:r>
        <w:rPr>
          <w:rFonts w:ascii="Times New Roman" w:hAnsi="Times New Roman"/>
          <w:color w:val="020000"/>
          <w:lang w:val="en-US"/>
        </w:rPr>
        <w:t>gov</w:t>
      </w:r>
    </w:p>
    <w:p w14:paraId="1752600C" w14:textId="77777777" w:rsidR="0010568C" w:rsidRDefault="0010568C" w:rsidP="0010568C"/>
    <w:p w14:paraId="4E3B65D4" w14:textId="77777777" w:rsidR="0010568C" w:rsidRDefault="0010568C" w:rsidP="0010568C"/>
    <w:p w14:paraId="6C5F7553" w14:textId="77777777" w:rsidR="0010568C" w:rsidRDefault="0010568C"/>
    <w:sectPr w:rsidR="0010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8C"/>
    <w:rsid w:val="0010568C"/>
    <w:rsid w:val="00A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D6FA"/>
  <w15:chartTrackingRefBased/>
  <w15:docId w15:val="{678D7A08-A902-487F-95FB-A7F49687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568C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9378</Characters>
  <Application>Microsoft Office Word</Application>
  <DocSecurity>0</DocSecurity>
  <Lines>78</Lines>
  <Paragraphs>22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2024-10-29T14:43:00Z</dcterms:created>
  <dcterms:modified xsi:type="dcterms:W3CDTF">2024-10-29T14:44:00Z</dcterms:modified>
</cp:coreProperties>
</file>