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146C" w14:textId="77777777" w:rsidR="00766C57" w:rsidRPr="009D72B8" w:rsidRDefault="00766C57" w:rsidP="00766C57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3DA641FC" w14:textId="77777777" w:rsidR="00766C57" w:rsidRPr="009D72B8" w:rsidRDefault="00766C57" w:rsidP="00766C57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 xml:space="preserve">АРЕСТОВАННОГО ИМУЩЕСТВА </w:t>
      </w:r>
    </w:p>
    <w:p w14:paraId="2E3E36B7" w14:textId="77777777" w:rsidR="00766C57" w:rsidRPr="009D72B8" w:rsidRDefault="00766C57" w:rsidP="00766C57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23C5DFFA" w14:textId="1116BF48" w:rsidR="00766C57" w:rsidRPr="00A77937" w:rsidRDefault="00766C57" w:rsidP="00766C57">
      <w:pPr>
        <w:ind w:firstLine="708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ООО «ВЕНДЕР» юридический адрес: 420107 РТ, г. Казань, ул.Островскогод.104 пом.5, тел: 89178775632, сообщает о проведении торгов в электронной форме (с открытой формой подачи предложений по цене и по составу участников) на ЭТП www.rts-tender.ru. Предмет торгов (</w:t>
      </w:r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движимое</w:t>
      </w:r>
      <w:r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</w:t>
      </w:r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имущество</w:t>
      </w:r>
      <w:r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заложенное и незаложенное</w:t>
      </w:r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,</w:t>
      </w:r>
      <w:bookmarkStart w:id="0" w:name="_GoBack1"/>
      <w:bookmarkEnd w:id="0"/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</w:t>
      </w:r>
      <w:r w:rsidRPr="009D72B8">
        <w:rPr>
          <w:rFonts w:ascii="Times New Roman" w:hAnsi="Times New Roman" w:cs="Times New Roman"/>
        </w:rPr>
        <w:t xml:space="preserve">). </w:t>
      </w:r>
      <w:r w:rsidRPr="009D72B8">
        <w:rPr>
          <w:rFonts w:ascii="Times New Roman" w:hAnsi="Times New Roman" w:cs="Times New Roman"/>
          <w:color w:val="020000"/>
        </w:rPr>
        <w:t>Прием заявок по данным лотам осуществляется с момента публикации по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 </w:t>
      </w:r>
      <w:r>
        <w:rPr>
          <w:rFonts w:ascii="Times New Roman" w:hAnsi="Times New Roman" w:cs="Times New Roman"/>
          <w:b/>
          <w:bCs/>
          <w:color w:val="020000"/>
        </w:rPr>
        <w:t>21.11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12:00 </w:t>
      </w:r>
      <w:proofErr w:type="spellStart"/>
      <w:r w:rsidRPr="009D72B8">
        <w:rPr>
          <w:rFonts w:ascii="Times New Roman" w:hAnsi="Times New Roman" w:cs="Times New Roman"/>
          <w:b/>
          <w:bCs/>
          <w:color w:val="020000"/>
        </w:rPr>
        <w:t>мск</w:t>
      </w:r>
      <w:proofErr w:type="spellEnd"/>
      <w:r w:rsidRPr="009D72B8">
        <w:rPr>
          <w:rFonts w:ascii="Times New Roman" w:hAnsi="Times New Roman" w:cs="Times New Roman"/>
          <w:b/>
          <w:bCs/>
          <w:color w:val="020000"/>
        </w:rPr>
        <w:t xml:space="preserve">. </w:t>
      </w:r>
      <w:r w:rsidRPr="009D72B8">
        <w:rPr>
          <w:rFonts w:ascii="Times New Roman" w:hAnsi="Times New Roman" w:cs="Times New Roman"/>
          <w:color w:val="020000"/>
        </w:rPr>
        <w:t xml:space="preserve">Итоги приема заявок будут подведены </w:t>
      </w:r>
      <w:r>
        <w:rPr>
          <w:rFonts w:ascii="Times New Roman" w:hAnsi="Times New Roman" w:cs="Times New Roman"/>
          <w:b/>
          <w:bCs/>
          <w:color w:val="020000"/>
        </w:rPr>
        <w:t>22.11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</w:t>
      </w:r>
      <w:r w:rsidRPr="009D72B8">
        <w:rPr>
          <w:rFonts w:ascii="Times New Roman" w:hAnsi="Times New Roman" w:cs="Times New Roman"/>
        </w:rPr>
        <w:t xml:space="preserve">Торги состоятся </w:t>
      </w:r>
      <w:r w:rsidRPr="00766C57">
        <w:rPr>
          <w:rFonts w:ascii="Times New Roman" w:hAnsi="Times New Roman" w:cs="Times New Roman"/>
          <w:b/>
          <w:bCs/>
        </w:rPr>
        <w:t>26.11</w:t>
      </w:r>
      <w:r w:rsidRPr="009D72B8">
        <w:rPr>
          <w:rFonts w:ascii="Times New Roman" w:hAnsi="Times New Roman" w:cs="Times New Roman"/>
          <w:b/>
          <w:bCs/>
        </w:rPr>
        <w:t>.2024. в 10:00</w:t>
      </w:r>
      <w:r w:rsidRPr="009D72B8">
        <w:rPr>
          <w:rFonts w:ascii="Times New Roman" w:hAnsi="Times New Roman" w:cs="Times New Roman"/>
        </w:rPr>
        <w:t xml:space="preserve"> </w:t>
      </w:r>
      <w:proofErr w:type="spellStart"/>
      <w:r w:rsidRPr="009D72B8">
        <w:rPr>
          <w:rFonts w:ascii="Times New Roman" w:hAnsi="Times New Roman" w:cs="Times New Roman"/>
        </w:rPr>
        <w:t>мск</w:t>
      </w:r>
      <w:proofErr w:type="spellEnd"/>
      <w:r w:rsidRPr="009D72B8">
        <w:rPr>
          <w:rFonts w:ascii="Times New Roman" w:hAnsi="Times New Roman" w:cs="Times New Roman"/>
        </w:rPr>
        <w:t>. по следующим лотам</w:t>
      </w:r>
      <w:r>
        <w:rPr>
          <w:rFonts w:ascii="Times New Roman" w:hAnsi="Times New Roman" w:cs="Times New Roman"/>
        </w:rPr>
        <w:t>:</w:t>
      </w:r>
    </w:p>
    <w:tbl>
      <w:tblPr>
        <w:tblW w:w="8480" w:type="dxa"/>
        <w:tblLook w:val="04A0" w:firstRow="1" w:lastRow="0" w:firstColumn="1" w:lastColumn="0" w:noHBand="0" w:noVBand="1"/>
      </w:tblPr>
      <w:tblGrid>
        <w:gridCol w:w="3916"/>
        <w:gridCol w:w="1410"/>
        <w:gridCol w:w="1642"/>
        <w:gridCol w:w="1512"/>
      </w:tblGrid>
      <w:tr w:rsidR="00766C57" w:rsidRPr="00766C57" w14:paraId="720CE4E0" w14:textId="77777777" w:rsidTr="00766C57">
        <w:trPr>
          <w:trHeight w:val="300"/>
        </w:trPr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F9CF10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имущества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8950B5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Сумма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EA1CED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поручения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647C99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Должник</w:t>
            </w:r>
          </w:p>
        </w:tc>
      </w:tr>
      <w:tr w:rsidR="00766C57" w:rsidRPr="00766C57" w14:paraId="548C9F48" w14:textId="77777777" w:rsidTr="00766C57">
        <w:trPr>
          <w:trHeight w:val="1572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B569C5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Прицеп 905800 2012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г/н АК532543, VIN X89905800C0CZ4387, номер кузова (прицепа) X89905800C0CZ4387, ПТС 43НН082670. Состояние т/с: прицеп в грязи, коррозии, вмятины.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A7A946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519900.00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159BE6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2549-ко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0AAC9C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Поливанов Е.С.</w:t>
            </w:r>
          </w:p>
        </w:tc>
      </w:tr>
      <w:tr w:rsidR="00766C57" w:rsidRPr="00766C57" w14:paraId="1DDE1B5D" w14:textId="77777777" w:rsidTr="00766C57">
        <w:trPr>
          <w:trHeight w:val="1332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C7795B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Комбайн зерноуборочный самоходный Енисей-1200-1НМ, 2006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г/н 4108КС43, заводской номер рамы 194581, цвет сине-белый. Состояние т/с: рабочее состояние не проверялось.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8756A0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465630.00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D8DFC9" w14:textId="77777777" w:rsid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 ГМУ-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</w:p>
          <w:p w14:paraId="7F13054C" w14:textId="6618B8D9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BF3843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«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Бурец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766C57" w:rsidRPr="00766C57" w14:paraId="5CE24454" w14:textId="77777777" w:rsidTr="00766C57">
        <w:trPr>
          <w:trHeight w:val="2916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CC7B06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Lada 217010 Lada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Priora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2010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г/н М312РК43, VIN XTA217010A0258911, номер кузова (прицепа) XTA217010A0258911, номер двигателя 1529292, мощность двигателя 80.900л.с., ПТС 43РВ564862. Состояние т/с: лобовое стекло разбито, на правом стекле сколы, на капоте сколы, царапины, следы ржавчины, на задней левой двери трещина скол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лкп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ржавчина, пороги отслаиваются, отсутствуют документы и ключи.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9896E1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173600.00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E11FC3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2508-ко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8C5695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Черезов Д.А.</w:t>
            </w:r>
          </w:p>
        </w:tc>
      </w:tr>
      <w:tr w:rsidR="00766C57" w:rsidRPr="00766C57" w14:paraId="4451401A" w14:textId="77777777" w:rsidTr="00766C57">
        <w:trPr>
          <w:trHeight w:val="2124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643F2E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Mercedes-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benz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V230, 1997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г/н А953ТС43, цвет — темно-синий, VIN VSA63823413052531, номер кузова (прицепа) VSA63823413052531, номер двигателя 002896, объем двигателя — 2295 см. куб., мощность двигателя — 105.2/143 кВт/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л.с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ПТС 52РН231055. Состояние т/с: в рабочем состоянии.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D8B16F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599675.00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1BD48D" w14:textId="46CC12F2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1776-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B60E59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Долговязов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Е.А.</w:t>
            </w:r>
          </w:p>
        </w:tc>
      </w:tr>
      <w:tr w:rsidR="00766C57" w:rsidRPr="00766C57" w14:paraId="41AF1051" w14:textId="77777777" w:rsidTr="00766C57">
        <w:trPr>
          <w:trHeight w:val="2124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150221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KIA RIO 2014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г/н М838ОТ43, VIN Z94CB41AAER192677, номер кузова (прицепа) Z94CB41AAER192677, номер двигателя DW723169, мощность двигателя 107.0л.с., ПТС 78НУ906025. Имеется запрет в виде обеспечительной меры. Состояние т/</w:t>
            </w:r>
            <w:proofErr w:type="spellStart"/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с:в</w:t>
            </w:r>
            <w:proofErr w:type="spellEnd"/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рабочем состоянии, заднее крыло левое в ржавчине.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FFA047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502900.00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B49A0A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2469-ко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8627BA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Ожиганов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А.В.</w:t>
            </w:r>
          </w:p>
        </w:tc>
      </w:tr>
      <w:tr w:rsidR="00766C57" w:rsidRPr="00766C57" w14:paraId="451964A0" w14:textId="77777777" w:rsidTr="00766C57">
        <w:trPr>
          <w:trHeight w:val="2388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11D61A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Hyundai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starex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2004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г/н У491ОА43, цвет — серый, VIN KMHWP81HP4U609254, номер кузова (прицепа) KMHWP81HP4U609254, номер двигателя 4949650, объем двигателя — 2476 см. куб., мощность двигателя — 75.8/103 кВт/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л.с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ПТС 25ТО017690. Состояние т/с: следы коррозии по всему корпусу.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4FAC1D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381140.00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8ABA5C" w14:textId="757CD5A4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1594-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1C55ED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Буторин И.А.</w:t>
            </w:r>
          </w:p>
        </w:tc>
      </w:tr>
      <w:tr w:rsidR="00766C57" w:rsidRPr="00766C57" w14:paraId="5800EF21" w14:textId="77777777" w:rsidTr="00766C57">
        <w:trPr>
          <w:trHeight w:val="2916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362DCE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KIA RIO, 2014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г/н У133ХН43, цвет — белый, VIN Z94CC41BBFR249148, номер кузова (прицепа) Z94CC41BBFR249148, номер двигателя EW568117, рабочий объем — 1591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см.куб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мощность двигателя — 90.5/123 кВт/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л.с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ПТС 78ОЕ460677. Состояние т/с: сильное повреждение правой стороны (передняя дверь), задние стекла тонированы, машина запломбирована, по корпусу царапины, левая сторона с повреждениями.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883652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329562.00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988C48" w14:textId="5F6BA874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1771-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4A6B3E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Суворова Ю.С.</w:t>
            </w:r>
          </w:p>
        </w:tc>
      </w:tr>
      <w:tr w:rsidR="00766C57" w:rsidRPr="00766C57" w14:paraId="1F1FCD71" w14:textId="77777777" w:rsidTr="00766C57">
        <w:trPr>
          <w:trHeight w:val="2124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E2BB60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Chevrolet, 2011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г/н К685ЕУ138, цвет — темно- коричневый, VIN XUUNF486JB0008545, номер кузова (прицепа) XUUNF486JB0008545, номер двигателя 7892031, рабочий объем — 1598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см.куб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мощность двигателя — 80.2/109 кВт/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л.с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ПТС 39НВ511602. Состояние т/с: на заднем бампере справа сколы.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3B2B6A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439025.00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FD5DAB" w14:textId="31CF16BA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1770-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FF52FF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Михайлова С.А.</w:t>
            </w:r>
          </w:p>
        </w:tc>
      </w:tr>
      <w:tr w:rsidR="00766C57" w:rsidRPr="00766C57" w14:paraId="55B5563A" w14:textId="77777777" w:rsidTr="00766C57">
        <w:trPr>
          <w:trHeight w:val="2652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19227F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Lada GAB110 Lada XRAY, 2018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г/н А969УХ43, цвет — серо-бежевый, VIN XTAGAB110J1101332, номер кузова (прицепа) XTAGAB110J1101332, номер двигателя 3860361, рабочий объем — 1596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см.куб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мощность — 78/106.1 кВт/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л.с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ПТС 63ОУ792319. Состояние т/с: требует незначительного ремонта — ремонт заднего бампера, багажника, правой задней двери, переднего бампера.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4D2FB0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582165.00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2B4CB3" w14:textId="69DE4F39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1818-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2A6018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Османов С.Р.</w:t>
            </w:r>
          </w:p>
        </w:tc>
      </w:tr>
      <w:tr w:rsidR="00766C57" w:rsidRPr="00766C57" w14:paraId="26A215AE" w14:textId="77777777" w:rsidTr="00766C57">
        <w:trPr>
          <w:trHeight w:val="540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B9E349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Станок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брусующий многопильный ZRD-12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Larmet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5136CA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1568590.00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AFEA55" w14:textId="54C2AC4D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1830-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BD7799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«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Тайк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766C57" w:rsidRPr="00766C57" w14:paraId="5B30ADF1" w14:textId="77777777" w:rsidTr="00766C57">
        <w:trPr>
          <w:trHeight w:val="2916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2679AC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Автобус Fiat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ducato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2011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г/н Т742ОВ43, цвет — белый, VIN Z7G244000BS032763, номер кузова (прицепа) Z7G244000BS032763, номер двигателя 1177894, объем двигателя — 2286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см.куб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мощность двигателя — 80.9/110 кВт/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л.с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ПТС 16НЕ337681. Состояние т/с: следы коррозии, на капоте и стойке отслоение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лкп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боковая пассажирская дверь не соответствует зазорам, пробег 349064 км.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167D92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594065.00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DC2BD3" w14:textId="2A588E34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1740-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89F2B4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Караваев А.В.</w:t>
            </w:r>
          </w:p>
        </w:tc>
      </w:tr>
      <w:tr w:rsidR="00766C57" w:rsidRPr="00766C57" w14:paraId="6A55919A" w14:textId="77777777" w:rsidTr="00766C57">
        <w:trPr>
          <w:trHeight w:val="1596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8DEC7C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Экскаватор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Komatsu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PC300-7, 2010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г/н 9019КС43, номер двигателя 26825042, цвет — желтый. Состояние т/с: в нерабочем состоянии.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B64D80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3172540.00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C81C76" w14:textId="120244C4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 ГМУ-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F8C976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Строительно- транспортная компания Северный Альянс</w:t>
            </w:r>
          </w:p>
        </w:tc>
      </w:tr>
      <w:tr w:rsidR="00766C57" w:rsidRPr="00766C57" w14:paraId="0BB3129A" w14:textId="77777777" w:rsidTr="00766C57">
        <w:trPr>
          <w:trHeight w:val="1068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BFA3B3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Трактор колесный К-701, 1983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цвет — желтый. Состояние т/с: рабочее состояние не проверялось, отсутствует два задних колеса.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F7F34E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425510.00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3DB2C1" w14:textId="473BAEAC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 ГМУ-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FF7187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Бурец</w:t>
            </w:r>
            <w:proofErr w:type="spellEnd"/>
          </w:p>
        </w:tc>
      </w:tr>
      <w:tr w:rsidR="00766C57" w:rsidRPr="00766C57" w14:paraId="65796435" w14:textId="77777777" w:rsidTr="00766C57">
        <w:trPr>
          <w:trHeight w:val="3444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DD4727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Lada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Largus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KS025L, 2021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г/н В133ХН43, VIN XTAKS025LN1418765, номер кузова (прицепа) XTAKS025LN1418765, номер двигателя 111826953139, объем двигателя — 1596 см. куб., мощность двигателя — 66/89.7 кВт/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л.с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ПТС 164301035277489. Состояние т/ с: сколы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лкп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коррозия, поврежден задний бампер справа, разбиты задние фонари справа, в салоне автомагнитола Pioneer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Flac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4а колеса на штампованных дисках DUNLOP 185/65R15, авто в рабочем состоянии.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FF9FA0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898025.00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9B8BB9" w14:textId="02B48585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 ГМУ-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4C26CD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«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Стройсервис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766C57" w:rsidRPr="00766C57" w14:paraId="5AE3C009" w14:textId="77777777" w:rsidTr="00766C57">
        <w:trPr>
          <w:trHeight w:val="2916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062802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УАЗ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Патриот 2016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г/н В947РА43, цвет — графитовый VIN XTT316300G1010482, номер шасси (рамы) 316300G0553048, номер кузова (прицепа) XTT316300G1010482, номер двигателя G3022068, объем двигателя — 2693 см. куб., мощность двигателя — 99/134.6 кВт/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л.с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ПТС 73ОО925455. Состояние т/с: по кузову следы коррозии, на лобовом стекле трещина, передний бампер разбит, рабочее состояние не проверялось.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39BE00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555475.00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3AE7C7" w14:textId="6D357A4D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 ГМУ/4-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DABF24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Оричевское РПО</w:t>
            </w:r>
          </w:p>
        </w:tc>
      </w:tr>
      <w:tr w:rsidR="00766C57" w:rsidRPr="00766C57" w14:paraId="0496E9D9" w14:textId="77777777" w:rsidTr="00766C57">
        <w:trPr>
          <w:trHeight w:val="2388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4B120D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Специализированный автомобиль 2790 0000010-42, 2018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г/н Т260РВ43, цвет — белый, VIN X5J2790BZJ0000314, номер кузова (прицепа) 330200J0807221, номер двигателя J0301120, объем двигателя — 2690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см.куб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мощность двигателя — 78.6/106.8 кВт/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л.с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ПТС 52ОТ053390. Состояние т/с: рабочее состояние не проверялось, с крытым фургоном.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00756E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935170.00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A5EEC8" w14:textId="02D8E18E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 ГМУ/3-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C61EC3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Оричевское РПО</w:t>
            </w:r>
          </w:p>
        </w:tc>
      </w:tr>
      <w:tr w:rsidR="00766C57" w:rsidRPr="00766C57" w14:paraId="30EC36B1" w14:textId="77777777" w:rsidTr="00766C57">
        <w:trPr>
          <w:trHeight w:val="2388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95D67E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Специализированный автомобиль ГАЗ 33025, 2015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г/н М900ОС43, цвет — белый, VIN XU42834XAF0002146, номер кузова (прицепа) 330200F0780093, номер двигателя F0901192, объем двигателя — 2890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см.куб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мощность двигателя — 73.4/99.8 кВт/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л.с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ПТС 52ОМ702107. Состояние т/с: рабочее состояние не проверялось.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525D25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511955.00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CBFED9" w14:textId="53584C68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 ГМУ/2-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FCC3B1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Оричевское РПО</w:t>
            </w:r>
          </w:p>
        </w:tc>
      </w:tr>
      <w:tr w:rsidR="00766C57" w:rsidRPr="00766C57" w14:paraId="7AE249C8" w14:textId="77777777" w:rsidTr="00766C57">
        <w:trPr>
          <w:trHeight w:val="3180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FAF286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Специализированный автомобиль ГАЗ 278820, 2020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г/н Н292РО43, цвет — белый, VIN X8B278820L0023777, номер шасси (рамы) X96330250L2797378, номер кузова (прицепа) 330200L0831569, номер двигателя А27550L0401548, объем двигателя — 2690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см.куб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мощность двигателя — 78.5/106.7 кВт/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л.с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ПТС 164301007061334. Состояние т/с: следы коррозии по кузову, рабочее состояние не проверялось газель с крытым фургоном с надписью «Автолавка».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36F0CB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1423410.00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C08E29" w14:textId="03CCA8A2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 ГМУ/1-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1AA2BF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Оричевское РПО</w:t>
            </w:r>
          </w:p>
        </w:tc>
      </w:tr>
      <w:tr w:rsidR="00766C57" w:rsidRPr="00766C57" w14:paraId="7F18AB7C" w14:textId="77777777" w:rsidTr="00766C57">
        <w:trPr>
          <w:trHeight w:val="1860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357A09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Камаз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43101 1991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г/н Е383ТС159, VIN XTC431010M0033176, номер шасси (рамы) XTC431010M0033176, мощность двигателя — 220.0л.с., ПТС 59КС309003. Состояние т/с: по кузову присутствуют следы коррозии, сколы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лкп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лобовое стекло разбито, имеются вмятины на кабине.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979930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651800.00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DCB22F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2376-ко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AC968F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Еров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А.А.</w:t>
            </w:r>
          </w:p>
        </w:tc>
      </w:tr>
      <w:tr w:rsidR="00766C57" w:rsidRPr="00766C57" w14:paraId="1F3466F3" w14:textId="77777777" w:rsidTr="00766C57">
        <w:trPr>
          <w:trHeight w:val="2652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77B572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HONDA CIVIC 2007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г/н У823МТ116, VIN JHMFA36267S028674, номер кузова (прицепа) JHMFA36267S028674, мощность двигателя — 95.0л.с., ПТС 16НТ918135. Состояние т/с: по всему кузову ржавчина, правое зеркало разбито, передний бампер разбит, на левом зеркале корпус зеркала разбит. Имеется обременение по договору залога ООО Гарант, размер суммы долга 182 962,00 руб.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78CAEE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309738.00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0DD152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2416-ко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240DDB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Абдрахманов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А.М.</w:t>
            </w:r>
          </w:p>
        </w:tc>
      </w:tr>
      <w:tr w:rsidR="00766C57" w:rsidRPr="00766C57" w14:paraId="7B80B240" w14:textId="77777777" w:rsidTr="00766C57">
        <w:trPr>
          <w:trHeight w:val="1860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5E2A55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МАЗ 6317Х9- 465-000, 2013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г/н У447РЕ43, VIN Y3M6317X9D0000047, номер шасси (рамы) Y3M6317X9D0000047, номер двигателя D0519631, объем двигателя 14860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см.куб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мощность 308.9/420 кВт/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л.с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ПТС 43РЕ494472.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8ABF3F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1746200.00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D7887C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2348-ко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9BEA84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Тотар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С.Ю.</w:t>
            </w:r>
          </w:p>
        </w:tc>
      </w:tr>
      <w:tr w:rsidR="00766C57" w:rsidRPr="00766C57" w14:paraId="231B6D16" w14:textId="77777777" w:rsidTr="00766C57">
        <w:trPr>
          <w:trHeight w:val="2388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433B76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Hyundai Solaris 2012г.в., г/н О347РН43, цвет — синий, VIN Z94CT41CACR143629, номер кузова (прицепа) Z94CT41CACR143629, номер двигателя CW075936, мощность двигателя — 107.0л.с. Отсутствует задний бампер, вмятины, потертости по кузову, скол по лобовому стеклу, литые диски, летняя резина D 15, коррозия по кузову.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4CDB3D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625800.00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835D92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2313-ко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A97C8A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Фофанов А.С.</w:t>
            </w:r>
          </w:p>
        </w:tc>
      </w:tr>
      <w:tr w:rsidR="00766C57" w:rsidRPr="00766C57" w14:paraId="000ADDBD" w14:textId="77777777" w:rsidTr="00766C57">
        <w:trPr>
          <w:trHeight w:val="2652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34AC3F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Автомобиль УАЗ 236321, 2016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г/н М409СА43, цвет — коричневый металлик VIN XTT236321G1005408, номер шасси (рамы) 316300G0547161, номер кузова (прицепа) 316300G1005408, номер двигателя G3010244, объем двигателя — 2693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см.куб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мощность двигателя — 99/134 кВт/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л.с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ПТС 73ОО378278. Состояние т/с: в рабочем состоянии, без видимых повреждений.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C0E31F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650250.00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D60E62" w14:textId="5FC0E92B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1602-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F26B4A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Шутов А.Г.</w:t>
            </w:r>
          </w:p>
        </w:tc>
      </w:tr>
      <w:tr w:rsidR="00766C57" w:rsidRPr="00766C57" w14:paraId="496D26C0" w14:textId="77777777" w:rsidTr="00766C57">
        <w:trPr>
          <w:trHeight w:val="2388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E945B2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КАМАЗ 53212, 1996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г/н М114ОУ43, VIN XTC532120T1092256, номер шасси (рамы) XTC532120T1092256, номер кузова (прицепа) 174494, номер двигателя 065945, объем двигателя 10850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см.куб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мощность двигателя 154.4/210 кВт/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л.с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ПТС 21КА193294. Состояние т/с: по кузову следы коррозии, трещина на лобовом стекле, внутренний осмотр не производился.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2393AE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695900.00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E575C5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2263-ко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E3CE47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Чеглаков Н.С.</w:t>
            </w:r>
          </w:p>
        </w:tc>
      </w:tr>
      <w:tr w:rsidR="00766C57" w:rsidRPr="00766C57" w14:paraId="105FA0F5" w14:textId="77777777" w:rsidTr="00766C57">
        <w:trPr>
          <w:trHeight w:val="1860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746CFC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Renault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Kaptur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2018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г/н В306ХМ43, цвет — белый, VIN X7LASREA761794360, номер кузова (прицепа) X7LASREA761794360, номер двигателя P024000, рабочий объем двигателя 1598 </w:t>
            </w:r>
            <w:proofErr w:type="spellStart"/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см.куб</w:t>
            </w:r>
            <w:proofErr w:type="spellEnd"/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мощность — 83.8/111 кВт/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л.с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ПТС 77РА287718.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860C90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1294100.00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9CC474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2260-ко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2995AC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Шулаев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С.Г.</w:t>
            </w:r>
          </w:p>
        </w:tc>
      </w:tr>
      <w:tr w:rsidR="00766C57" w:rsidRPr="00766C57" w14:paraId="19582984" w14:textId="77777777" w:rsidTr="00766C57">
        <w:trPr>
          <w:trHeight w:val="2916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AE96B2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Lada 219170 Lada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Granta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2015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г/н У526ОУ43, цвет — темно-синий, VIN XTA219170FY186613, номер кузова (прицепа) XTA219170FY186613, номер двигателя 3450923, объем кузова — 1596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см.куб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мощность — 78/106.100 кВт/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л.с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ПТС 9913204086. Состояние т/с: стекла приоткрыты, на переднем капоте ржавчина и сквозная коррозия (по кромке), замяты пороги, на передней двери сломана ручка, коррозия по всему кузову, сколы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лкп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D80448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549200.00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28FAED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2224-ко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2F157D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Балакирев А.Ю.</w:t>
            </w:r>
          </w:p>
        </w:tc>
      </w:tr>
      <w:tr w:rsidR="00766C57" w:rsidRPr="00766C57" w14:paraId="2774C029" w14:textId="77777777" w:rsidTr="00766C57">
        <w:trPr>
          <w:trHeight w:val="1596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3D5CE8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Skoda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Rapid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2016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г/н М273РН43, цвет — белый, VIN XW8AC2NH0HK102358, номер кузова (прицепа) XW8AC2NH0HK102358, номер двигателя 096778, ПТС 73ТУ740418. Состояние т/с: коррозия по кузову.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2213B6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696235.00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5B0861" w14:textId="76754A94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922-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5D5438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Касьянов С.С.</w:t>
            </w:r>
          </w:p>
        </w:tc>
      </w:tr>
      <w:tr w:rsidR="00766C57" w:rsidRPr="00766C57" w14:paraId="6B37300A" w14:textId="77777777" w:rsidTr="00766C57">
        <w:trPr>
          <w:trHeight w:val="2124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FCBA3D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Грузовые автомобили рефрижераторы (прицеп)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Schmitz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sko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24, 1990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г/н АЕ391343, в корпусе сине-желтого цвета VIN WSMSK024000042966, номер шасси (рамы) WSMSK024000042966, номер кузова (прицепа) WSMSK024000042966, ПТС ИТА151794. Состояние т/с: по кузову следы коррозии, сколы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лкп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818BBB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659175.00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DA490B" w14:textId="7F0472FA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1598/2-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31091B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Горохов В.Г.</w:t>
            </w:r>
          </w:p>
        </w:tc>
      </w:tr>
      <w:tr w:rsidR="00766C57" w:rsidRPr="00766C57" w14:paraId="28EFCA5B" w14:textId="77777777" w:rsidTr="00766C57">
        <w:trPr>
          <w:trHeight w:val="3180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3AEAAA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Грузовой автомобиль тягач седельный Renault 420.19, 2000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г/н Н772КС43, кузов синего цвета с полосой серого цвета, VIN VF622GVA000109515, номер шасси (рамы) VF622GVA000109515, номер кузова ( прицепа) VF622GVA000109515, номер двигателя 83М0446790, рабочий объем — 11100 см. куб., мощность двигателя — 412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л.с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ПТС 78ТН196367. Состояние т/с: по кузову сколы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лкп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трещина на лобовом стекле, ветрозащита левого стекла с дырой.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495F7D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1002490.00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E10F2E" w14:textId="4447FC4B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1598/1-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105092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Горохов В.Г.</w:t>
            </w:r>
          </w:p>
        </w:tc>
      </w:tr>
      <w:tr w:rsidR="00766C57" w:rsidRPr="00766C57" w14:paraId="677A2EF5" w14:textId="77777777" w:rsidTr="00766C57">
        <w:trPr>
          <w:trHeight w:val="1596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32CC52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Грузовой автомобиль бортовой полуприцеп SP240, 2003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г/н АВ389743, тент — серого цвета VIN X4TSP327S26020247, Состояние т/с: тент поврежден (заклеен скотчем), на задних дверях и по кузову следы коррозии, сколы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лпк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царапины.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D50F4D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374765.00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B8C894" w14:textId="496FAFD2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1528/2-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F393CF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Ветошкина Е.А.</w:t>
            </w:r>
          </w:p>
        </w:tc>
      </w:tr>
      <w:tr w:rsidR="00766C57" w:rsidRPr="00766C57" w14:paraId="7EC1A513" w14:textId="77777777" w:rsidTr="00766C57">
        <w:trPr>
          <w:trHeight w:val="2388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686723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Грузовой автомобиль бортовой полуприцеп SP240, 2002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г/н АВ345543, тент — серого цвета VIN X4TSP327S26020066, номер шасси (рамы) 6020066, номер кузова (прицепа) X4TSP327S26020066, ПТС 53КВ356225. Состояние т/с: задняя дверь открыта, на двери вмятины, царапины, ржавчина, следы коррозии, спущены два колеса.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498667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374765.00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B5EB59" w14:textId="3F5FD073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1528/1-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126537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Ветошкина Е.А.</w:t>
            </w:r>
          </w:p>
        </w:tc>
      </w:tr>
      <w:tr w:rsidR="00766C57" w:rsidRPr="00766C57" w14:paraId="73BABD52" w14:textId="77777777" w:rsidTr="00766C57">
        <w:trPr>
          <w:trHeight w:val="2388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E6CFA6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Грузовой автомобиль бортовой полуприцеп SP240, 2003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г/н АВ388543, тент — серого цвета VIN X4TSP327P36020245, номер шасси (рамы) 6020245, номер кузова (прицепа) X4TSP327P36020245, ПТС 53КК725709. Состояние т/с: задняя дверь открыта, вмятины, царапины, сколы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лкп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ржавчина на дверях, по кузову следы коррозии.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B8F5FC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590580.00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C1A6DA" w14:textId="1A763606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1527/2-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2ADF05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Ветошкина Е.А.</w:t>
            </w:r>
          </w:p>
        </w:tc>
      </w:tr>
      <w:tr w:rsidR="00766C57" w:rsidRPr="00766C57" w14:paraId="0322AFF8" w14:textId="77777777" w:rsidTr="00766C57">
        <w:trPr>
          <w:trHeight w:val="2124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FDF251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Грузовой автомобиль бортовой полуприцеп SP240, 2003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г/н АВ388143, тент — серого цвета, VIN X4TSP327P36020246, номер шасси (рамы) 6020246, номер кузова (прицепа) X4TSP327P36020246, ПТС 53КК725710. Состояние т/с: задняя дверь открыта, тент поврежден, следы коррозии по всему кузову.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45ED42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590580.00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ABE306" w14:textId="4A137E5C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1527/1-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316CAC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Ветошкина Е.А.</w:t>
            </w:r>
          </w:p>
        </w:tc>
      </w:tr>
      <w:tr w:rsidR="00766C57" w:rsidRPr="00766C57" w14:paraId="06656200" w14:textId="77777777" w:rsidTr="00766C57">
        <w:trPr>
          <w:trHeight w:val="2124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C57A62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Полуприцеп SP-240PR, 2006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г/н АЕ237343, обтянут тентом серого цвета VIN X4TSP338P66060049, номер шасси (рамы) 6060049, номер кузова (прицепа) X4TSP338P66060049, ПТС 53МВ308934. Состояние т/с: задняя дверь открыта, на двери многочисленные вмятины, царапины, сколы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лкп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коррозия по всему кузову.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F50026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901850.00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135D58" w14:textId="0872AF00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1476-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F09A8A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Ветошкина Е.А.</w:t>
            </w:r>
          </w:p>
        </w:tc>
      </w:tr>
      <w:tr w:rsidR="00766C57" w:rsidRPr="00766C57" w14:paraId="3A013CE2" w14:textId="77777777" w:rsidTr="00766C57">
        <w:trPr>
          <w:trHeight w:val="3444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6D4E2A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Грузовой автомобиль Газель 278871, 2019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г/н С661РМ43 VIN X8B278871K0021722, номер кузова (прицепа) A22R22K0107193, номер двигателя 76134109, объем двигателя 2776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см.куб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мощность двигателя — 110/149.6 кВт/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л.с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 ПТС 52ОХ362829. Состояние т/с: г/н на момент ареста снят должником с авто, на кузове с левой стороны задней части вмятина, на задних дверях отслоение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лкп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резина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Matador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зимняя. Кабина закрыта, внутри личные вещи, показания спидометра 44428 км.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5CA9CC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2012800.00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EAC735" w14:textId="2F392BBE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1483-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E91CC2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Борова Н.В.</w:t>
            </w:r>
          </w:p>
        </w:tc>
      </w:tr>
      <w:tr w:rsidR="00766C57" w:rsidRPr="00766C57" w14:paraId="7FD955B4" w14:textId="77777777" w:rsidTr="00766C57">
        <w:trPr>
          <w:trHeight w:val="3180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896E0F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Suzuki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grand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vitara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2004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г/н Х484ХС43, цвет — серебристый металлик, VIN JSAFTL52V00219467, номер двигателя 238070, объем двигателя 1995 см. куб., мощность — 94/128 кВт/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л.с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ПТС 43РК780387. Состояние т/с: на заднем и переднем бампере потертости, передний капот поврежден, многочисленные сколы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лкп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трещина на лобовом стекле, коррозия на крыше, правом переднем крыле. Местонахождение: г. Киров, п. Костино, ул. Октябрьская, д. 30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502BFD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446505.00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B44A05" w14:textId="7996D619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1587-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889C19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Жаворонков А.Е.</w:t>
            </w:r>
          </w:p>
        </w:tc>
      </w:tr>
      <w:tr w:rsidR="00766C57" w:rsidRPr="00766C57" w14:paraId="6C993EEF" w14:textId="77777777" w:rsidTr="00766C57">
        <w:trPr>
          <w:trHeight w:val="2916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B9C670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KIA RIO, 2013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г/н С625ХА43, VIN Z94CB41BADR145263, номер кузова (прицепа) Z94CB41BADR145263, номер двигателя DW572007, объем двигателя — 1591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см.куб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мощность двигателя — 90.4/123 кВт/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л.с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ПТС 43РМ758248. Состояние т/с: трещина на лобовом стекле, ржавчина на правом заднем крыле, порог водителя ржавчина, шины SOVVSKH17, на тс номера не принадлежат авто, рабочее состояние не проверялось.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FE8DD5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507875.00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93E15F" w14:textId="6BA537D0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1531-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39CDCE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Лимонова Ю.М.</w:t>
            </w:r>
          </w:p>
        </w:tc>
      </w:tr>
      <w:tr w:rsidR="00766C57" w:rsidRPr="00766C57" w14:paraId="2A4090E2" w14:textId="77777777" w:rsidTr="00766C57">
        <w:trPr>
          <w:trHeight w:val="2124"/>
        </w:trPr>
        <w:tc>
          <w:tcPr>
            <w:tcW w:w="391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1054A1" w14:textId="77777777" w:rsidR="00766C57" w:rsidRPr="00766C57" w:rsidRDefault="00766C57" w:rsidP="0076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Opel Astra, 2004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г.в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г/нУ992ОО43, VIN W0L0TGF485G001926, номер кузова (прицепа) W0L0TGF485G001926, номер двигателя 20DR7315, рабочий объем двигателя — 1389 </w:t>
            </w:r>
            <w:proofErr w:type="spell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см.куб</w:t>
            </w:r>
            <w:proofErr w:type="spell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мощность двигателя 66/89.7 кВт/</w:t>
            </w:r>
            <w:proofErr w:type="spellStart"/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л.с</w:t>
            </w:r>
            <w:proofErr w:type="spellEnd"/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ПТС 77ТС243151. Состояние т/с: в рабочем состоянии.</w:t>
            </w:r>
          </w:p>
        </w:tc>
        <w:tc>
          <w:tcPr>
            <w:tcW w:w="1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8B7D6D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189380.00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57AFBC" w14:textId="0AEBD894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1599-</w:t>
            </w:r>
            <w:proofErr w:type="gramStart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ко(</w:t>
            </w:r>
            <w:proofErr w:type="gramEnd"/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(Повторная процедура)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FDCA24" w14:textId="77777777" w:rsidR="00766C57" w:rsidRPr="00766C57" w:rsidRDefault="00766C57" w:rsidP="0076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6C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Ушаков Д.В.</w:t>
            </w:r>
          </w:p>
        </w:tc>
      </w:tr>
    </w:tbl>
    <w:p w14:paraId="51EF9696" w14:textId="77777777" w:rsidR="00766C57" w:rsidRPr="002C3D44" w:rsidRDefault="00766C57" w:rsidP="00766C57">
      <w:pPr>
        <w:pStyle w:val="western"/>
        <w:numPr>
          <w:ilvl w:val="0"/>
          <w:numId w:val="1"/>
        </w:numPr>
        <w:suppressAutoHyphens w:val="0"/>
        <w:spacing w:before="0" w:beforeAutospacing="1" w:after="0" w:afterAutospacing="1"/>
        <w:jc w:val="center"/>
        <w:rPr>
          <w:rFonts w:ascii="Times New Roman" w:hAnsi="Times New Roman"/>
          <w:b/>
          <w:sz w:val="22"/>
          <w:szCs w:val="22"/>
        </w:rPr>
      </w:pPr>
      <w:r w:rsidRPr="002C3D44">
        <w:rPr>
          <w:rFonts w:ascii="Times New Roman" w:hAnsi="Times New Roman"/>
          <w:b/>
          <w:sz w:val="22"/>
          <w:szCs w:val="22"/>
        </w:rPr>
        <w:t>Общие условия</w:t>
      </w:r>
    </w:p>
    <w:p w14:paraId="6F70DD1E" w14:textId="77777777" w:rsidR="00766C57" w:rsidRPr="009D72B8" w:rsidRDefault="00766C57" w:rsidP="00766C57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2C3D44">
        <w:rPr>
          <w:rFonts w:ascii="Times New Roman" w:hAnsi="Times New Roman"/>
          <w:sz w:val="22"/>
          <w:szCs w:val="22"/>
        </w:rPr>
        <w:t xml:space="preserve">Участником аукциона может быть любое юридическое лицо независимо </w:t>
      </w:r>
      <w:r w:rsidRPr="002C3D44">
        <w:rPr>
          <w:rFonts w:ascii="Times New Roman" w:hAnsi="Times New Roman"/>
          <w:sz w:val="22"/>
          <w:szCs w:val="22"/>
        </w:rPr>
        <w:br/>
        <w:t xml:space="preserve"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</w:t>
      </w:r>
      <w:r w:rsidRPr="009D72B8">
        <w:rPr>
          <w:rFonts w:ascii="Times New Roman" w:hAnsi="Times New Roman"/>
          <w:sz w:val="22"/>
          <w:szCs w:val="22"/>
        </w:rPr>
        <w:t>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Федерации.</w:t>
      </w:r>
    </w:p>
    <w:p w14:paraId="57DFC5ED" w14:textId="77777777" w:rsidR="00766C57" w:rsidRPr="009D72B8" w:rsidRDefault="00766C57" w:rsidP="00766C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lastRenderedPageBreak/>
        <w:t>Арестованное имущество может быть заложенным. Обращение взыскания в данном случае будет осуществляется с учетом правил продажи имущества, обремененного правами третьих лиц (п.1 ст.353, ст.460 Гражданского кодекса РФ).</w:t>
      </w:r>
    </w:p>
    <w:p w14:paraId="3EB90305" w14:textId="77777777" w:rsidR="00766C57" w:rsidRPr="009D72B8" w:rsidRDefault="00766C57" w:rsidP="00766C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Реализация арестованного имущества является принудительной процедурой.</w:t>
      </w:r>
    </w:p>
    <w:p w14:paraId="5AB59C33" w14:textId="77777777" w:rsidR="00766C57" w:rsidRPr="009D72B8" w:rsidRDefault="00766C57" w:rsidP="00766C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не является собственником имущества, поэтому не обладает полной информацией о продаваемом имуществе, в том числе информацией о фактическом состоянии имущества.</w:t>
      </w:r>
    </w:p>
    <w:p w14:paraId="04363203" w14:textId="77777777" w:rsidR="00766C57" w:rsidRPr="009D72B8" w:rsidRDefault="00766C57" w:rsidP="00766C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По жилым помещениям отсутствует информация о проживающих лицах на дату проведения торгов, сроках и порядке освобождения ими занимаемого помещения.</w:t>
      </w:r>
    </w:p>
    <w:p w14:paraId="2E295CA1" w14:textId="77777777" w:rsidR="00766C57" w:rsidRPr="009D72B8" w:rsidRDefault="00766C57" w:rsidP="00766C5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4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в соответствии с Соглашением о гарантийном обеспечении на электронной торговой площадке «РТС-тендер» Имущественные торги на реквизиты</w:t>
      </w:r>
      <w:r w:rsidRPr="009D72B8">
        <w:rPr>
          <w:rFonts w:ascii="Times New Roman" w:hAnsi="Times New Roman"/>
          <w:sz w:val="22"/>
          <w:szCs w:val="22"/>
        </w:rPr>
        <w:t xml:space="preserve">: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9D72B8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9D72B8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сообщении.</w:t>
      </w:r>
    </w:p>
    <w:p w14:paraId="03D36788" w14:textId="77777777" w:rsidR="00766C57" w:rsidRPr="009D72B8" w:rsidRDefault="00766C57" w:rsidP="00766C5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 представляет надлежаще оформленн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</w:t>
      </w:r>
    </w:p>
    <w:p w14:paraId="6037741E" w14:textId="77777777" w:rsidR="00766C57" w:rsidRPr="009D72B8" w:rsidRDefault="00766C57" w:rsidP="00766C5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заявителем (для физ. лица) или должностным лицом заявителя (для юр. лиц). </w:t>
      </w:r>
    </w:p>
    <w:p w14:paraId="4A6E8714" w14:textId="77777777" w:rsidR="00766C57" w:rsidRPr="009D72B8" w:rsidRDefault="00766C57" w:rsidP="00766C5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</w:t>
      </w:r>
    </w:p>
    <w:p w14:paraId="0D40DE7D" w14:textId="77777777" w:rsidR="00766C57" w:rsidRPr="009D72B8" w:rsidRDefault="00766C57" w:rsidP="00766C5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0CA41B2F" w14:textId="77777777" w:rsidR="00766C57" w:rsidRPr="009D72B8" w:rsidRDefault="00766C57" w:rsidP="00766C5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Шаг аукциона – 5000 (Пять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</w:p>
    <w:p w14:paraId="0EB38F47" w14:textId="77777777" w:rsidR="00766C57" w:rsidRPr="009D72B8" w:rsidRDefault="00766C57" w:rsidP="00766C5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Торги завершаются, если в течение 10(десяти) минут не было подано ни одного предложения о цене.</w:t>
      </w:r>
    </w:p>
    <w:p w14:paraId="198C48EC" w14:textId="77777777" w:rsidR="00766C57" w:rsidRPr="009D72B8" w:rsidRDefault="00766C57" w:rsidP="00766C5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Победителем торгов признается лицо, предложившее наиболее высокую цену за предмет торгов.</w:t>
      </w:r>
    </w:p>
    <w:p w14:paraId="35D64D11" w14:textId="77777777" w:rsidR="00766C57" w:rsidRPr="009D72B8" w:rsidRDefault="00766C57" w:rsidP="00766C5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</w:t>
      </w:r>
    </w:p>
    <w:p w14:paraId="79575C04" w14:textId="77777777" w:rsidR="00766C57" w:rsidRPr="009D72B8" w:rsidRDefault="00766C57" w:rsidP="00766C5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</w:t>
      </w:r>
    </w:p>
    <w:p w14:paraId="2771F34D" w14:textId="77777777" w:rsidR="00766C57" w:rsidRPr="009D72B8" w:rsidRDefault="00766C57" w:rsidP="00766C5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Договор купли-продажи подписывается не ранее чем через десять дней после подписания Протокола о результатах торгов. </w:t>
      </w:r>
    </w:p>
    <w:p w14:paraId="598F8F89" w14:textId="77777777" w:rsidR="00766C57" w:rsidRPr="009D72B8" w:rsidRDefault="00766C57" w:rsidP="00766C5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50000"/>
          <w:sz w:val="22"/>
          <w:szCs w:val="22"/>
        </w:rPr>
        <w:t>По</w:t>
      </w:r>
      <w:r w:rsidRPr="009D72B8">
        <w:rPr>
          <w:rFonts w:ascii="Times New Roman" w:hAnsi="Times New Roman"/>
          <w:color w:val="020000"/>
          <w:sz w:val="22"/>
          <w:szCs w:val="22"/>
        </w:rPr>
        <w:t>купа</w:t>
      </w:r>
      <w:r w:rsidRPr="009D72B8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</w:t>
      </w:r>
    </w:p>
    <w:p w14:paraId="73826E4E" w14:textId="77777777" w:rsidR="00766C57" w:rsidRPr="0050668D" w:rsidRDefault="00766C57" w:rsidP="00766C57">
      <w:pPr>
        <w:rPr>
          <w:rFonts w:ascii="Times New Roman" w:hAnsi="Times New Roman" w:cs="Times New Roman"/>
        </w:rPr>
      </w:pPr>
      <w:r w:rsidRPr="009D72B8">
        <w:rPr>
          <w:rFonts w:ascii="Times New Roman" w:hAnsi="Times New Roman"/>
          <w:color w:val="020000"/>
        </w:rPr>
        <w:t xml:space="preserve"> Ознакомиться с дополнительной информацией о предмете торгов и порядке их проведения, а также с заявкой на участие в торгах, договором купли-продажи заинтересованные лица могут у организатора торгов, на сайте </w:t>
      </w:r>
      <w:r w:rsidRPr="009D72B8">
        <w:rPr>
          <w:rFonts w:ascii="Times New Roman" w:eastAsia="Liberation Serif" w:hAnsi="Times New Roman"/>
        </w:rPr>
        <w:t>ЭТП</w:t>
      </w:r>
      <w:r w:rsidRPr="009D72B8">
        <w:rPr>
          <w:rFonts w:ascii="Times New Roman" w:hAnsi="Times New Roman"/>
        </w:rPr>
        <w:t xml:space="preserve"> </w:t>
      </w:r>
      <w:proofErr w:type="spellStart"/>
      <w:r w:rsidRPr="009D72B8">
        <w:rPr>
          <w:rFonts w:ascii="Times New Roman" w:hAnsi="Times New Roman"/>
        </w:rPr>
        <w:t>www</w:t>
      </w:r>
      <w:proofErr w:type="spellEnd"/>
      <w:r w:rsidRPr="009D72B8">
        <w:rPr>
          <w:rFonts w:ascii="Times New Roman" w:hAnsi="Times New Roman"/>
        </w:rPr>
        <w:t>.</w:t>
      </w:r>
      <w:proofErr w:type="spellStart"/>
      <w:r w:rsidRPr="009D72B8">
        <w:rPr>
          <w:rFonts w:ascii="Times New Roman" w:hAnsi="Times New Roman"/>
          <w:lang w:val="en-US"/>
        </w:rPr>
        <w:t>rts</w:t>
      </w:r>
      <w:proofErr w:type="spellEnd"/>
      <w:r w:rsidRPr="009D72B8">
        <w:rPr>
          <w:rFonts w:ascii="Times New Roman" w:hAnsi="Times New Roman"/>
        </w:rPr>
        <w:t>-</w:t>
      </w:r>
      <w:r w:rsidRPr="009D72B8">
        <w:rPr>
          <w:rFonts w:ascii="Times New Roman" w:hAnsi="Times New Roman"/>
          <w:lang w:val="en-US"/>
        </w:rPr>
        <w:t>tender</w:t>
      </w:r>
      <w:r w:rsidRPr="009D72B8">
        <w:rPr>
          <w:rFonts w:ascii="Times New Roman" w:hAnsi="Times New Roman"/>
        </w:rPr>
        <w:t>.</w:t>
      </w:r>
      <w:proofErr w:type="spellStart"/>
      <w:r w:rsidRPr="009D72B8">
        <w:rPr>
          <w:rFonts w:ascii="Times New Roman" w:hAnsi="Times New Roman"/>
        </w:rPr>
        <w:t>ru</w:t>
      </w:r>
      <w:proofErr w:type="spellEnd"/>
      <w:r w:rsidRPr="009D72B8">
        <w:rPr>
          <w:rFonts w:ascii="Times New Roman" w:hAnsi="Times New Roman"/>
          <w:color w:val="020000"/>
        </w:rPr>
        <w:t xml:space="preserve"> и </w:t>
      </w:r>
      <w:r w:rsidRPr="009D72B8">
        <w:rPr>
          <w:rFonts w:ascii="Times New Roman" w:hAnsi="Times New Roman"/>
          <w:color w:val="020000"/>
          <w:lang w:val="en-US"/>
        </w:rPr>
        <w:t>www</w:t>
      </w:r>
      <w:r w:rsidRPr="009D72B8">
        <w:rPr>
          <w:rFonts w:ascii="Times New Roman" w:hAnsi="Times New Roman"/>
          <w:color w:val="020000"/>
        </w:rPr>
        <w:t>.</w:t>
      </w:r>
      <w:proofErr w:type="spellStart"/>
      <w:r w:rsidRPr="009D72B8">
        <w:rPr>
          <w:rFonts w:ascii="Times New Roman" w:hAnsi="Times New Roman"/>
          <w:color w:val="020000"/>
          <w:lang w:val="en-US"/>
        </w:rPr>
        <w:t>torgi</w:t>
      </w:r>
      <w:proofErr w:type="spellEnd"/>
      <w:r w:rsidRPr="009D72B8">
        <w:rPr>
          <w:rFonts w:ascii="Times New Roman" w:hAnsi="Times New Roman"/>
          <w:color w:val="020000"/>
        </w:rPr>
        <w:t>.</w:t>
      </w:r>
      <w:r w:rsidRPr="009D72B8">
        <w:rPr>
          <w:rFonts w:ascii="Times New Roman" w:hAnsi="Times New Roman"/>
          <w:color w:val="020000"/>
          <w:lang w:val="en-US"/>
        </w:rPr>
        <w:t>gov</w:t>
      </w:r>
    </w:p>
    <w:p w14:paraId="684F7469" w14:textId="77777777" w:rsidR="00873CCD" w:rsidRDefault="00873CCD"/>
    <w:sectPr w:rsidR="0087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8D7"/>
    <w:multiLevelType w:val="multilevel"/>
    <w:tmpl w:val="7D1AF52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57"/>
    <w:rsid w:val="00766C57"/>
    <w:rsid w:val="0087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E329"/>
  <w15:chartTrackingRefBased/>
  <w15:docId w15:val="{10B3A717-5CD9-48A1-BF6A-5180CD20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C5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66C57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9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2826</Words>
  <Characters>16112</Characters>
  <Application>Microsoft Office Word</Application>
  <DocSecurity>0</DocSecurity>
  <Lines>134</Lines>
  <Paragraphs>37</Paragraphs>
  <ScaleCrop>false</ScaleCrop>
  <Company/>
  <LinksUpToDate>false</LinksUpToDate>
  <CharactersWithSpaces>18901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2024-10-25T10:17:00Z</dcterms:created>
  <dcterms:modified xsi:type="dcterms:W3CDTF">2024-10-25T10:25:00Z</dcterms:modified>
</cp:coreProperties>
</file>