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7564" w14:textId="77777777" w:rsidR="00F419D3" w:rsidRPr="009D72B8" w:rsidRDefault="00F419D3" w:rsidP="00F419D3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578954EB" w14:textId="77777777" w:rsidR="00F419D3" w:rsidRPr="009D72B8" w:rsidRDefault="00F419D3" w:rsidP="00F419D3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4A8BA22C" w14:textId="77777777" w:rsidR="00F419D3" w:rsidRPr="009D72B8" w:rsidRDefault="00F419D3" w:rsidP="00F419D3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3225AF18" w14:textId="4873E30E" w:rsidR="000F3809" w:rsidRPr="00F419D3" w:rsidRDefault="00F419D3" w:rsidP="00F419D3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имущество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заложенное и незаложенное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21.11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22.11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 w:rsidRPr="00766C57">
        <w:rPr>
          <w:rFonts w:ascii="Times New Roman" w:hAnsi="Times New Roman" w:cs="Times New Roman"/>
          <w:b/>
          <w:bCs/>
        </w:rPr>
        <w:t>26.11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 xml:space="preserve"> (Повторная процедура)</w:t>
      </w:r>
      <w:r>
        <w:rPr>
          <w:rFonts w:ascii="Times New Roman" w:hAnsi="Times New Roman" w:cs="Times New Roman"/>
        </w:rPr>
        <w:t>: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4176"/>
        <w:gridCol w:w="1394"/>
        <w:gridCol w:w="1389"/>
        <w:gridCol w:w="1781"/>
      </w:tblGrid>
      <w:tr w:rsidR="00F419D3" w:rsidRPr="00F419D3" w14:paraId="50AD5E38" w14:textId="77777777" w:rsidTr="00F419D3">
        <w:trPr>
          <w:trHeight w:val="300"/>
        </w:trPr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7E04F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34F8DD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3BF8AD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BFB5C7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F419D3" w:rsidRPr="00F419D3" w14:paraId="71ACF319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047CC3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ТОЙОТА TOWN 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 ;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2012г.в.; г/н Е286КС18; Номер кузова (прицепа) S412M0006410 номер двигателя DDE2101,рабочий объем двигателя — 1495 куб. см, мощность двигателя 97л.с, 71.3кВт, ПТС 77ХА227880 [/p]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330655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679932.00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8694E9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0BAB08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Бахтин Ю. Б.</w:t>
            </w:r>
          </w:p>
        </w:tc>
      </w:tr>
      <w:tr w:rsidR="00F419D3" w:rsidRPr="00F419D3" w14:paraId="2B72A203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6F1D6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автомобиль МАЗ5516А5 371, 2011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Р265УО18, идентификационный номер (VIN) X5V580455B0000207, рабочий объем двигателя - 14866 куб. см, мощность двигателя 328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A84A94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826608.00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41CD36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0131-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6A41FE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«Удмуртское автодорожное предприятие»</w:t>
            </w:r>
          </w:p>
        </w:tc>
      </w:tr>
      <w:tr w:rsidR="00F419D3" w:rsidRPr="00F419D3" w14:paraId="78FBD900" w14:textId="77777777" w:rsidTr="00F419D3">
        <w:trPr>
          <w:trHeight w:val="1332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BE26ED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автомобиль КАМАЗ 55111С, 2001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А287НС18, VIN XTC55111C12159404, рабочий объем двигателя - 10850 куб. см, мощность двигателя 240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E84A23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486642.00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70D3BD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0133-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77EE40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«Удмуртское автодорожное предприятие»</w:t>
            </w:r>
          </w:p>
        </w:tc>
      </w:tr>
      <w:tr w:rsidR="00F419D3" w:rsidRPr="00F419D3" w14:paraId="0EADB130" w14:textId="77777777" w:rsidTr="00F419D3">
        <w:trPr>
          <w:trHeight w:val="1332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0C757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Каток дорожный самоходный ДУ-84, 2001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18УС503518, заводской номер 408, номер двигателя 10061773, мощность двигателя 150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110,4 кВт, ПСМ АА333932.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C35A4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1349035.00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9290BF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0119-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C7C3C1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710C03A2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732B65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тягач седельный МАЗ 642205-222, 2008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Х608ЕО18 VIN Y3M64220580002957, номер двигателя 80353505, рабочий объем двигателя — 14866 куб. см, мощность двигателя 317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233,09 кВт, ПТС 77УН683898.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549AEF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508045.00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C8831E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0118-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5AC387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146EE0D2" w14:textId="77777777" w:rsidTr="00F419D3">
        <w:trPr>
          <w:trHeight w:val="1860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445C6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Машина дорожная комбинированная КАМАЗ 65115-62 ЭД405, 2009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А908УА18, VIN X5V58041290002490, номер двигателя 740620 92544837, рабочий объем двигателя - 11760 куб. см, мощность двигателя 280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206 кВт, ПТС 67МХ544004.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5BAB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1705032.00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79973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0115-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ABC9EF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099A8B2B" w14:textId="77777777" w:rsidTr="00F419D3">
        <w:trPr>
          <w:trHeight w:val="804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B389AA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Каток дорожный самоходный ДУ-98, 2001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6101УР18.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B53380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1017348.00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8568F9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0114-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19107F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4F46EFEA" w14:textId="77777777" w:rsidTr="00F419D3">
        <w:trPr>
          <w:trHeight w:val="1068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9987D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Прицеп самосвал НЕФАЗ 8560-06, 2014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АК636818, VIN X1F8560V0E0001174, ПТС 02ОА004334.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B98CD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893010.00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1BC74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0112-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768A8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111D52FB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6EB9A6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автомобиль самосвал 638291, 2011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Х520ЕР18, VIN X89638291B0DE6247, номер двигателя 87723836, рабочий объем двигателя - 8880 куб. см, мощность двигателя 300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221 кВт, ПТС 16HE891650.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506C0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1552746.00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70A786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D7AD39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78A8565F" w14:textId="77777777" w:rsidTr="00F419D3">
        <w:trPr>
          <w:trHeight w:val="1068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05109F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самосвал НЕФАЗ 8560-06, 2014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АК637118, VIN X1F8560V0E0001170, ПТС 02ОА004196.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B6866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875160.00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C0D337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0109-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3CDBB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3712399A" w14:textId="77777777" w:rsidTr="00F419D3">
        <w:trPr>
          <w:trHeight w:val="1068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0679BD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Каток дорожный самоходный ДУ-84, 1996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18УС8479, заводской номер 090996, номер двигателя 02854, мощность двигателя 150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110,4 кВт.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931F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959820.00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7F60C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0108-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B13A30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0182E135" w14:textId="77777777" w:rsidTr="00F419D3">
        <w:trPr>
          <w:trHeight w:val="1068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88DA7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самосвал НЕФАЗ 8560-06, 2014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АК637518, VIN X1F8560V0E0001171, ПТС 02ОА004301.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9F2F2A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821610.00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E11C86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01859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3207659F" w14:textId="77777777" w:rsidTr="00F419D3">
        <w:trPr>
          <w:trHeight w:val="1068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065DB0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самосвал НЕФАЗ 8560-06, 2014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АК637318, VIN X1F8560V0E0001172, ПТС 02ОА004302.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4DB97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893010.00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A90D1A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0101-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88D73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6BE4E16C" w14:textId="77777777" w:rsidTr="00F419D3">
        <w:trPr>
          <w:trHeight w:val="1860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24D5E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РЕНО ЛОГАН СР (RENO LOGAN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;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2011г.в.; г/н Т851КР18; VIN X7LLSRB2HBH396979, номер двигателя UJ11314 рабочий объем двигателя — 1390куб. см, мощность двигателя 75.0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55.2кВт, ПТС 77НВ964154.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EEE95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272034.00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B62F0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8F560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Копысов К.А.</w:t>
            </w:r>
          </w:p>
        </w:tc>
      </w:tr>
      <w:tr w:rsidR="00F419D3" w:rsidRPr="00F419D3" w14:paraId="720750E2" w14:textId="77777777" w:rsidTr="00F419D3">
        <w:trPr>
          <w:trHeight w:val="1860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A8EEFC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автомобиль самосвал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Камаз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6520-06, 2011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С665НО18, VIN XTC65200FB1211983, номер двигателя 740500 B26201113, рабочий объем двигателя - 11760 куб. см, мощность двигателя 347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255 кВт, ПТС 16HE335158.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E51209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749394.00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F1D0F7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EA6A93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Удмуртавтодор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419D3" w:rsidRPr="00F419D3" w14:paraId="46A6A587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6D2E2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GEELY MK-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CROSS ;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2012г.в.; г/н Р472УС18; VIN X9W215701C0007733 номер двигателя C7N580379 рабочий объем двигателя — 1498куб. см, мощность двигателя 94,0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69,1кВт, ПТС 09НО198917.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C4E76B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193086.00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EEBA01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6292CE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 К.Р.</w:t>
            </w:r>
          </w:p>
        </w:tc>
      </w:tr>
      <w:tr w:rsidR="00F419D3" w:rsidRPr="00F419D3" w14:paraId="7B5A08DA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90AD5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РЕНО 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ДОККЕР ;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2018г.в.; г/н В899ОС18; VIN VF10SRAV460505300 номер двигателя UE21062 рабочий объем двигателя — 1598куб. см, мощность двигателя 82,3л.с, 60,5кВт, ПТС 78УХ460495.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91383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928404.00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27521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85AD67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«Республиканская тепловая компания»</w:t>
            </w:r>
          </w:p>
        </w:tc>
      </w:tr>
      <w:tr w:rsidR="00F419D3" w:rsidRPr="00F419D3" w14:paraId="6FB3DB06" w14:textId="77777777" w:rsidTr="00F419D3">
        <w:trPr>
          <w:trHeight w:val="1332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129B7D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100% доли в уставном капитале ООО "Движение" ИНН 1833039935, ОГРН 1061840038347, вид деятельности — деятельность внутреннего водного пассажирского транспорта.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3F3D6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0E2206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3C0C61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Колегов А.И.</w:t>
            </w:r>
          </w:p>
        </w:tc>
      </w:tr>
      <w:tr w:rsidR="00F419D3" w:rsidRPr="00F419D3" w14:paraId="3AFA56D3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E663B2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 доли в уставном капитале ООО Диспетчер движения ИНН 1841073231, ОГРН 1171832019810, вид деятельности - деятельность вспомогательная, связанная с водным транспортом.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8BA0DE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7527F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14908E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Колегов А.И.</w:t>
            </w:r>
          </w:p>
        </w:tc>
      </w:tr>
      <w:tr w:rsidR="00F419D3" w:rsidRPr="00F419D3" w14:paraId="41CA3B21" w14:textId="77777777" w:rsidTr="00F419D3">
        <w:trPr>
          <w:trHeight w:val="1332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E1C22E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 доли в уставном капитале ООО "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Аликорн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ИНН 5902036100, ОГРН 1165958077086, вид деятельности — разработка гравийных и песчаных карьеров, добыча глины и каолина.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E33D45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B262C0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31BB1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Колегов А.И.</w:t>
            </w:r>
          </w:p>
        </w:tc>
      </w:tr>
      <w:tr w:rsidR="00F419D3" w:rsidRPr="00F419D3" w14:paraId="352AB1BC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B3523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UAZ PICKUP, 2019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К204РС18, VIN XTT236320L1005670, номер двигателя XTT0409051К3020379, рабочий объем двигателя - 2693 куб. см, мощность двигателя 149,6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110 кВт, ПТС 73РВ789719.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23285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649740.00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98D1A4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F3255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«ГАЗ -Инвест»</w:t>
            </w:r>
          </w:p>
        </w:tc>
      </w:tr>
      <w:tr w:rsidR="00F419D3" w:rsidRPr="00F419D3" w14:paraId="20A33A10" w14:textId="77777777" w:rsidTr="00F419D3">
        <w:trPr>
          <w:trHeight w:val="2388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13E62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ЧЕРИ S21 QQ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;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2008г.в.; г/н Е201СА18; VIN LVVDC12B48D127874 номер двигателя FD8008456, рабочий объем двигателя — 1083 куб. см, мощность двигателя 68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 кВт, ПТС 18PH975057. Обременение: залог ООО МК «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Наборн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(долг, в соответствии со ст. 393 ГК РФ, переходит на покупателя).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F2FB35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122604.00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C16A4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1D6B1E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Ильичев В.В.</w:t>
            </w:r>
          </w:p>
        </w:tc>
      </w:tr>
      <w:tr w:rsidR="00F419D3" w:rsidRPr="00F419D3" w14:paraId="153D7514" w14:textId="77777777" w:rsidTr="00F419D3">
        <w:trPr>
          <w:trHeight w:val="4500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73B53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 в размере 1 000 000 рублей (дебитор Фролов Олег Александрович, ИНН 661101841101), возникшая на основании следующих судебных решений: -определение Арбитражного суда г. Москвы от 19.11.2019 г. по делу № А40-160299/15-73-319, вступившее в законную силу 06.02.2020г.; -Определение Арбитражного суда г. Москвы от 21.07.2022 о процессуальном правопреемстве, вынесенное по делу № А40-160299/15-73-319; -Определение Арбитражного суда г. Москвы от 12.10.2022 о процессуальном правопреемстве, вынесенное по делу №А40-160299/15-73-319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ABABE2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682805.00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DB094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BEF70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Чикишев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</w:tr>
      <w:tr w:rsidR="00F419D3" w:rsidRPr="00F419D3" w14:paraId="0E33BF71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14E7D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УАЗ 236022 PROFI, 2017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О584ЕС18, VIN XTT236022J1006652, номер двигателя Н3042075, рабочий объем двигателя - 2693 куб. см, мощность двигателя 150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110,3 кВт, ПТС 73ОС903948.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ED0387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595578.00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AD1E18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686692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Пушин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</w:t>
            </w:r>
          </w:p>
        </w:tc>
      </w:tr>
      <w:tr w:rsidR="00F419D3" w:rsidRPr="00F419D3" w14:paraId="00B1A4FD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4401B4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DODGE CALIBER 2 0, 2010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Т076ЕТ18, VIN 1B3CB3HAXAD565633, номер шасси AD565633, рабочий объем двигателя - 1998 куб. см, мощность двигателя 160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118 кВт, ПТС 52УК648951.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24450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562836.00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037686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6B4C4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Беркутов В.В.</w:t>
            </w:r>
          </w:p>
        </w:tc>
      </w:tr>
      <w:tr w:rsidR="00F419D3" w:rsidRPr="00F419D3" w14:paraId="62A640E9" w14:textId="77777777" w:rsidTr="00F419D3">
        <w:trPr>
          <w:trHeight w:val="1860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33309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VOLKSWAGEN 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TIGUAN ;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2014г.в.; г/н О618МТ18; VIN XW8ZZZ5NZFG105034 номер двигателя F23173 рабочий объем двигателя — 1390куб. см, мощность двигателя 122.0л.с, 89.7кВт, ПТС 18РО057003.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9B1C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911472.00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468FA9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23B36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В.Ю.</w:t>
            </w:r>
          </w:p>
        </w:tc>
      </w:tr>
      <w:tr w:rsidR="00F419D3" w:rsidRPr="00F419D3" w14:paraId="149325B6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1510A0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HYUNDAI 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SOLARIS ;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2019г.в.; г/н М760РТ18; VIN Z94K241CBLR159088 номер двигателя JW620705 рабочий объем двигателя — 1591куб. см, мощность двигателя 123л.с, 90.5кВт, ПТС 77ХА223690.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B85C6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1101906.00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B7A085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95F2DE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Скворцова Ю.В.</w:t>
            </w:r>
          </w:p>
        </w:tc>
      </w:tr>
      <w:tr w:rsidR="00F419D3" w:rsidRPr="00F419D3" w14:paraId="381761C2" w14:textId="77777777" w:rsidTr="00F419D3">
        <w:trPr>
          <w:trHeight w:val="540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A82B8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Моторная лодка Казанка 5М2, 1983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рег.номер</w:t>
            </w:r>
            <w:proofErr w:type="spellEnd"/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Р7706 УС (Материал дюраль)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5B13F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320280.00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3DA702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3CF1DC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Гадршин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Ф.Ф.</w:t>
            </w:r>
          </w:p>
        </w:tc>
      </w:tr>
      <w:tr w:rsidR="00F419D3" w:rsidRPr="00F419D3" w14:paraId="1E60C1AF" w14:textId="77777777" w:rsidTr="00F419D3">
        <w:trPr>
          <w:trHeight w:val="1860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E2B56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VOLKSWAGEN POLO, 2017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У667НТ18, VIN XW8ZZZ61ZHG038810, номер двигателя 251750, рабочий объем двигателя - 1598 куб. см, мощность двигателя 110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80,9 кВт, ПТС 40ОО230424.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A1769B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701505.00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4FF597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DA787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Красилова Е.И.</w:t>
            </w:r>
          </w:p>
        </w:tc>
      </w:tr>
      <w:tr w:rsidR="00F419D3" w:rsidRPr="00F419D3" w14:paraId="22C31323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30FAC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СУБАРУ 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ИМПРЕЗА ;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2007г.в.; г/н Н056ВН18; VIN JF1GH3LW48G006981 номер двигателя С987140 рабочий объем двигателя — 1498куб. см, мощность двигателя 107л.с, 78,7кВт, ПТС 78ТО662880.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ACFCB3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496026.00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670FE3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D92091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 Ю.А.</w:t>
            </w:r>
          </w:p>
        </w:tc>
      </w:tr>
      <w:tr w:rsidR="00F419D3" w:rsidRPr="00F419D3" w14:paraId="1E671464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1E73E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Транспортное средство 2716С-0000010 2834DA, 2011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А428ТТ18, VIN XU42834DAB0003038, номер двигателя А0804484, рабочий объем двигателя - 2890 куб. см, мощность двигателя 106,8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78,5 кВт, ПТС 18НО143034.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D0F63A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592926.00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82CFDA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6C7F94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Сутыгин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F419D3" w:rsidRPr="00F419D3" w14:paraId="3585BFD4" w14:textId="77777777" w:rsidTr="00F419D3">
        <w:trPr>
          <w:trHeight w:val="1596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860FD3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OPEL ANTARA L-A, 2013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С323МТ18, VIN XUULH6E01C0006483, номер двигателя 131720164, рабочий объем двигателя - 2384 куб. см, мощность двигателя 167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122,8 кВт, ПТС 16РЕ054272.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1A0723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1073754.00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90C2B9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8B1A89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Аглетдинов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Р.М.</w:t>
            </w:r>
          </w:p>
        </w:tc>
      </w:tr>
      <w:tr w:rsidR="00F419D3" w:rsidRPr="00F419D3" w14:paraId="783A6D20" w14:textId="77777777" w:rsidTr="00F419D3">
        <w:trPr>
          <w:trHeight w:val="1860"/>
        </w:trPr>
        <w:tc>
          <w:tcPr>
            <w:tcW w:w="41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1CFB7C" w14:textId="77777777" w:rsidR="00F419D3" w:rsidRP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MITSUBISHI OUTLANDER, 2016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М737КТ18, VIN Z8TXTGF2WHM003390, номер двигателя QR9939, рабочий объем двигателя - 1998 куб. см, мощность двигателя 146 </w:t>
            </w:r>
            <w:proofErr w:type="spell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107,4 кВт, ПТС 50ОС101150.</w:t>
            </w:r>
          </w:p>
        </w:tc>
        <w:tc>
          <w:tcPr>
            <w:tcW w:w="139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E8AB39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1052300.00</w:t>
            </w:r>
          </w:p>
        </w:tc>
        <w:tc>
          <w:tcPr>
            <w:tcW w:w="13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D881E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1228-</w:t>
            </w:r>
            <w:proofErr w:type="gramStart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у(</w:t>
            </w:r>
            <w:proofErr w:type="gramEnd"/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BBBA5" w14:textId="77777777" w:rsidR="00F419D3" w:rsidRPr="00F419D3" w:rsidRDefault="00F419D3" w:rsidP="00F4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Куркова Л.В.</w:t>
            </w:r>
          </w:p>
        </w:tc>
      </w:tr>
    </w:tbl>
    <w:p w14:paraId="57E1908E" w14:textId="77777777" w:rsidR="00F419D3" w:rsidRPr="002C3D44" w:rsidRDefault="00F419D3" w:rsidP="00F419D3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lastRenderedPageBreak/>
        <w:t>Общие условия</w:t>
      </w:r>
    </w:p>
    <w:p w14:paraId="037379F9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001AE588" w14:textId="77777777" w:rsidR="00F419D3" w:rsidRPr="009D72B8" w:rsidRDefault="00F419D3" w:rsidP="00F4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22E43BFE" w14:textId="77777777" w:rsidR="00F419D3" w:rsidRPr="009D72B8" w:rsidRDefault="00F419D3" w:rsidP="00F4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28DE51D9" w14:textId="77777777" w:rsidR="00F419D3" w:rsidRPr="009D72B8" w:rsidRDefault="00F419D3" w:rsidP="00F4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73F6BA23" w14:textId="77777777" w:rsidR="00F419D3" w:rsidRPr="009D72B8" w:rsidRDefault="00F419D3" w:rsidP="00F419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5B4FB56B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1BEFA882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54204683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753DEDC6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63D7AB21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63CD07E6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4BB4E682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75FBEEE7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5D09006A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3D61BCF2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699A72F8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653972E0" w14:textId="77777777" w:rsidR="00F419D3" w:rsidRPr="009D72B8" w:rsidRDefault="00F419D3" w:rsidP="00F419D3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lastRenderedPageBreak/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67F8F2F5" w14:textId="77777777" w:rsidR="00F419D3" w:rsidRPr="0050668D" w:rsidRDefault="00F419D3" w:rsidP="00F419D3">
      <w:pPr>
        <w:rPr>
          <w:rFonts w:ascii="Times New Roman" w:hAnsi="Times New Roman" w:cs="Times New Roman"/>
        </w:rPr>
      </w:pPr>
      <w:r w:rsidRPr="009D72B8"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</w:rPr>
        <w:t>ЭТП</w:t>
      </w:r>
      <w:r w:rsidRPr="009D72B8">
        <w:rPr>
          <w:rFonts w:ascii="Times New Roman" w:hAnsi="Times New Roman"/>
        </w:rPr>
        <w:t xml:space="preserve"> </w:t>
      </w:r>
      <w:proofErr w:type="spellStart"/>
      <w:r w:rsidRPr="009D72B8">
        <w:rPr>
          <w:rFonts w:ascii="Times New Roman" w:hAnsi="Times New Roman"/>
        </w:rPr>
        <w:t>www</w:t>
      </w:r>
      <w:proofErr w:type="spellEnd"/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  <w:lang w:val="en-US"/>
        </w:rPr>
        <w:t>rts</w:t>
      </w:r>
      <w:proofErr w:type="spellEnd"/>
      <w:r w:rsidRPr="009D72B8">
        <w:rPr>
          <w:rFonts w:ascii="Times New Roman" w:hAnsi="Times New Roman"/>
        </w:rPr>
        <w:t>-</w:t>
      </w:r>
      <w:r w:rsidRPr="009D72B8">
        <w:rPr>
          <w:rFonts w:ascii="Times New Roman" w:hAnsi="Times New Roman"/>
          <w:lang w:val="en-US"/>
        </w:rPr>
        <w:t>tender</w:t>
      </w:r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</w:rPr>
        <w:t>ru</w:t>
      </w:r>
      <w:proofErr w:type="spellEnd"/>
      <w:r w:rsidRPr="009D72B8">
        <w:rPr>
          <w:rFonts w:ascii="Times New Roman" w:hAnsi="Times New Roman"/>
          <w:color w:val="020000"/>
        </w:rPr>
        <w:t xml:space="preserve"> и </w:t>
      </w:r>
      <w:r w:rsidRPr="009D72B8">
        <w:rPr>
          <w:rFonts w:ascii="Times New Roman" w:hAnsi="Times New Roman"/>
          <w:color w:val="020000"/>
          <w:lang w:val="en-US"/>
        </w:rPr>
        <w:t>www</w:t>
      </w:r>
      <w:r w:rsidRPr="009D72B8">
        <w:rPr>
          <w:rFonts w:ascii="Times New Roman" w:hAnsi="Times New Roman"/>
          <w:color w:val="020000"/>
        </w:rPr>
        <w:t>.</w:t>
      </w:r>
      <w:proofErr w:type="spellStart"/>
      <w:r w:rsidRPr="009D72B8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</w:rPr>
        <w:t>.</w:t>
      </w:r>
      <w:r w:rsidRPr="009D72B8">
        <w:rPr>
          <w:rFonts w:ascii="Times New Roman" w:hAnsi="Times New Roman"/>
          <w:color w:val="020000"/>
          <w:lang w:val="en-US"/>
        </w:rPr>
        <w:t>gov</w:t>
      </w:r>
    </w:p>
    <w:p w14:paraId="548D9D4F" w14:textId="77777777" w:rsidR="00F419D3" w:rsidRDefault="00F419D3" w:rsidP="00F419D3"/>
    <w:p w14:paraId="6A05B010" w14:textId="77777777" w:rsidR="00F419D3" w:rsidRDefault="00F419D3"/>
    <w:sectPr w:rsidR="00F4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D3"/>
    <w:rsid w:val="000F3809"/>
    <w:rsid w:val="00F4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5B3A"/>
  <w15:chartTrackingRefBased/>
  <w15:docId w15:val="{791EF1F5-90C6-4486-A82F-1CE7CE6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419D3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1879</Words>
  <Characters>10713</Characters>
  <Application>Microsoft Office Word</Application>
  <DocSecurity>0</DocSecurity>
  <Lines>89</Lines>
  <Paragraphs>25</Paragraphs>
  <ScaleCrop>false</ScaleCrop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2024-10-25T11:09:00Z</dcterms:created>
  <dcterms:modified xsi:type="dcterms:W3CDTF">2024-10-25T11:11:00Z</dcterms:modified>
</cp:coreProperties>
</file>