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24A6" w14:textId="77777777" w:rsidR="00F17464" w:rsidRPr="009D72B8" w:rsidRDefault="00F17464" w:rsidP="00F17464">
      <w:pPr>
        <w:ind w:firstLine="708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5208B724" w14:textId="77777777" w:rsidR="00F17464" w:rsidRPr="009D72B8" w:rsidRDefault="00F17464" w:rsidP="00F17464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3366BAD1" w14:textId="77777777" w:rsidR="00F17464" w:rsidRPr="009D72B8" w:rsidRDefault="00F17464" w:rsidP="00F17464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6763D57C" w14:textId="0160FC14" w:rsidR="00E21DCE" w:rsidRPr="00F17464" w:rsidRDefault="00F17464" w:rsidP="00F17464">
      <w:pPr>
        <w:ind w:firstLine="708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 заложенное/незаложенное имущество,</w:t>
      </w:r>
      <w:bookmarkStart w:id="0" w:name="_GoBack1"/>
      <w:bookmarkEnd w:id="0"/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9D72B8">
        <w:rPr>
          <w:rFonts w:ascii="Times New Roman" w:hAnsi="Times New Roman" w:cs="Times New Roman"/>
        </w:rPr>
        <w:t xml:space="preserve">). </w:t>
      </w:r>
      <w:r w:rsidRPr="009D72B8"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 </w:t>
      </w:r>
      <w:r>
        <w:rPr>
          <w:rFonts w:ascii="Times New Roman" w:hAnsi="Times New Roman" w:cs="Times New Roman"/>
          <w:b/>
          <w:bCs/>
          <w:color w:val="020000"/>
        </w:rPr>
        <w:t>24.09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 w:rsidRPr="009D72B8"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 w:rsidRPr="009D72B8">
        <w:rPr>
          <w:rFonts w:ascii="Times New Roman" w:hAnsi="Times New Roman" w:cs="Times New Roman"/>
          <w:b/>
          <w:bCs/>
          <w:color w:val="020000"/>
        </w:rPr>
        <w:t xml:space="preserve">. </w:t>
      </w:r>
      <w:r w:rsidRPr="009D72B8"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20000"/>
        </w:rPr>
        <w:t>25.09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</w:t>
      </w:r>
      <w:r w:rsidRPr="009D72B8">
        <w:rPr>
          <w:rFonts w:ascii="Times New Roman" w:hAnsi="Times New Roman" w:cs="Times New Roman"/>
        </w:rPr>
        <w:t xml:space="preserve">Торги состоятся </w:t>
      </w:r>
      <w:r>
        <w:rPr>
          <w:rFonts w:ascii="Times New Roman" w:hAnsi="Times New Roman" w:cs="Times New Roman"/>
          <w:b/>
          <w:bCs/>
        </w:rPr>
        <w:t>27.09</w:t>
      </w:r>
      <w:r w:rsidRPr="009D72B8">
        <w:rPr>
          <w:rFonts w:ascii="Times New Roman" w:hAnsi="Times New Roman" w:cs="Times New Roman"/>
          <w:b/>
          <w:bCs/>
        </w:rPr>
        <w:t>.2024. в 10:00</w:t>
      </w:r>
      <w:r w:rsidRPr="009D72B8">
        <w:rPr>
          <w:rFonts w:ascii="Times New Roman" w:hAnsi="Times New Roman" w:cs="Times New Roman"/>
        </w:rPr>
        <w:t xml:space="preserve"> </w:t>
      </w:r>
      <w:proofErr w:type="spellStart"/>
      <w:r w:rsidRPr="009D72B8">
        <w:rPr>
          <w:rFonts w:ascii="Times New Roman" w:hAnsi="Times New Roman" w:cs="Times New Roman"/>
        </w:rPr>
        <w:t>мск</w:t>
      </w:r>
      <w:proofErr w:type="spellEnd"/>
      <w:r w:rsidRPr="009D72B8">
        <w:rPr>
          <w:rFonts w:ascii="Times New Roman" w:hAnsi="Times New Roman" w:cs="Times New Roman"/>
        </w:rPr>
        <w:t>. по следующим лотам</w:t>
      </w:r>
      <w:r>
        <w:rPr>
          <w:rFonts w:ascii="Times New Roman" w:hAnsi="Times New Roman" w:cs="Times New Roman"/>
        </w:rPr>
        <w:t>: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4088"/>
        <w:gridCol w:w="1435"/>
        <w:gridCol w:w="1416"/>
        <w:gridCol w:w="1781"/>
      </w:tblGrid>
      <w:tr w:rsidR="00F17464" w:rsidRPr="00F17464" w14:paraId="4C35AB27" w14:textId="77777777" w:rsidTr="00F17464">
        <w:trPr>
          <w:trHeight w:val="300"/>
        </w:trPr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B16937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1E649B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067171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3ABB71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Должник</w:t>
            </w:r>
          </w:p>
        </w:tc>
      </w:tr>
      <w:tr w:rsidR="00F17464" w:rsidRPr="00F17464" w14:paraId="2B3234FD" w14:textId="77777777" w:rsidTr="00F17464">
        <w:trPr>
          <w:trHeight w:val="1596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F3CD7C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OPEL ANTARA L-A, 2013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С323МТ18, VIN XUULH6E01C0006483, номер двигателя 131720164, рабочий объем двигателя - 2384 куб. см, мощность двигателя 167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122,8 кВт, ПТС 16РЕ054272.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1EF17A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1263240.00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22B095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DD271C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Аглетдинов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Р.М.</w:t>
            </w:r>
          </w:p>
        </w:tc>
      </w:tr>
      <w:tr w:rsidR="00F17464" w:rsidRPr="00F17464" w14:paraId="3F80084F" w14:textId="77777777" w:rsidTr="00F17464">
        <w:trPr>
          <w:trHeight w:val="1596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27A341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MITSUBISHI OUTLANDER, 2016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М737КТ18, VIN Z8TXTGF2WHM003390, номер двигателя QR9939, рабочий объем двигателя - 1998 куб. см, мощность двигателя 146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107,4 кВт, ПТС 50ОС101150.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AECA2E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1238000.00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8F3130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5EB630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Куркова Л.В.</w:t>
            </w:r>
          </w:p>
        </w:tc>
      </w:tr>
      <w:tr w:rsidR="00F17464" w:rsidRPr="00F17464" w14:paraId="6AD150E6" w14:textId="77777777" w:rsidTr="00F17464">
        <w:trPr>
          <w:trHeight w:val="1332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CB935F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УАЗ 236022 PROFI, 2017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О584ЕС18, VIN XTT236022J1006652, номер двигателя Н3042075, рабочий объем двигателя - 2693 куб. см, мощность двигателя 150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110,3 кВт, ПТС 73ОС903948.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E160BA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700680.00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48A8C5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7F684F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Пушин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А.О.</w:t>
            </w:r>
          </w:p>
        </w:tc>
      </w:tr>
      <w:tr w:rsidR="00F17464" w:rsidRPr="00F17464" w14:paraId="63DC5D59" w14:textId="77777777" w:rsidTr="00F17464">
        <w:trPr>
          <w:trHeight w:val="1596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197C37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DODGE CALIBER 2 0, 2010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Т076ЕТ18, VIN 1B3CB3HAXAD565633, номер шасси AD565633, рабочий объем двигателя - 1998 куб. см, мощность двигателя 160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118 кВт, ПТС 52УК648951.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BF4324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662160.00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7F8AFB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037CED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Беркутов В.В.</w:t>
            </w:r>
          </w:p>
        </w:tc>
      </w:tr>
      <w:tr w:rsidR="00F17464" w:rsidRPr="00F17464" w14:paraId="1C3A5FEA" w14:textId="77777777" w:rsidTr="00F17464">
        <w:trPr>
          <w:trHeight w:val="1332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F60397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Каток дорожный самоходный ДУ-84, 2001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18УС503518, заводской номер 408, номер двигателя 10061773, мощность двигателя 150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110,4 кВт, ПСМ АА333932.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F46CAE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1587100.00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FA2B39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0119-ф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5905A5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17464" w:rsidRPr="00F17464" w14:paraId="4767253E" w14:textId="77777777" w:rsidTr="00F17464">
        <w:trPr>
          <w:trHeight w:val="1596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7E46BD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тягач седельный МАЗ 642205-222, 2008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Х608ЕО18 VIN Y3M64220580002957, номер двигателя 80353505, рабочий объем двигателя — 14866 куб. см, мощность двигателя 317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233,09 кВт, ПТС 77УН683898.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6C7303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597700.00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851654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0118-ф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B65EFF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17464" w:rsidRPr="00F17464" w14:paraId="38F6DF78" w14:textId="77777777" w:rsidTr="00F17464">
        <w:trPr>
          <w:trHeight w:val="1596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0C95BC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Машина дорожная комбинированная КАМАЗ 65115-62 ЭД405, 2009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А908УА18, VIN X5V58041290002490, номер двигателя 740620 92544837, рабочий объем двигателя - 11760 куб. см, мощность двигателя 280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206 кВт, ПТС 67МХ544004.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D941D0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2005920.00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BE8D5A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0115-ф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415F6D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17464" w:rsidRPr="00F17464" w14:paraId="51894D3E" w14:textId="77777777" w:rsidTr="00F17464">
        <w:trPr>
          <w:trHeight w:val="804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E7D6A2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Каток дорожный самоходный ДУ-98, 2001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6101УР18.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21EF19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1196880.00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DE81CD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0114-ф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2668A4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17464" w:rsidRPr="00F17464" w14:paraId="0BFEF0AF" w14:textId="77777777" w:rsidTr="00F17464">
        <w:trPr>
          <w:trHeight w:val="804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65327F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Прицеп самосвал НЕФАЗ 8560-06, 2014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АК636818, VIN X1F8560V0E0001174, ПТС 02ОА004334.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4EE5FD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1050600.00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D9E910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0112-ф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CECF9A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17464" w:rsidRPr="00F17464" w14:paraId="15D0E0E5" w14:textId="77777777" w:rsidTr="00F17464">
        <w:trPr>
          <w:trHeight w:val="1860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6423B8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автомобиль самосвал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Камаз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6520-06, 2011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С665НО18, VIN XTC65200FB1211983, номер двигателя 740500 B26201113, рабочий объем двигателя - 11760 куб. см, мощность двигателя 347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255 кВт, ПТС 16HE335158.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BB21E2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881640.00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0FC55A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0111-ф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12D70D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17464" w:rsidRPr="00F17464" w14:paraId="4225B297" w14:textId="77777777" w:rsidTr="00F17464">
        <w:trPr>
          <w:trHeight w:val="1596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507C7F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автомобиль самосвал 638291, 2011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Х520ЕР18, VIN X89638291B0DE6247, номер двигателя 87723836, рабочий объем двигателя - 8880 куб. см, мощность двигателя 300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221 кВт, ПТС 16HE891650.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C4DCAA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1826760.00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525F5D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0110-ф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216B7E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17464" w:rsidRPr="00F17464" w14:paraId="2B41067D" w14:textId="77777777" w:rsidTr="00F17464">
        <w:trPr>
          <w:trHeight w:val="804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412153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Прицеп самосвал НЕФАЗ 8560-06, 2014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АК637118, VIN X1F8560V0E0001170, ПТС 02ОА004196.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A83828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1029600.00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7F298D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0109-ф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69E9F3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17464" w:rsidRPr="00F17464" w14:paraId="6EE6AAFE" w14:textId="77777777" w:rsidTr="00F17464">
        <w:trPr>
          <w:trHeight w:val="1068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A2C2DF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Каток дорожный самоходный ДУ-84, 1996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18УС8479, заводской номер 090996, номер двигателя 02854, мощность двигателя 150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110,4 кВт.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1AE092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1129200.00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2608BE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0108-ф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2A5AB5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17464" w:rsidRPr="00F17464" w14:paraId="6BA2F9E0" w14:textId="77777777" w:rsidTr="00F17464">
        <w:trPr>
          <w:trHeight w:val="804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3AB8ED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Прицеп самосвал НЕФАЗ 8560-06, 2014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АК637518, VIN X1F8560V0E0001171, ПТС 02ОА004301.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D5303E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966600.00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A893B1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0102-ф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36A6A0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17464" w:rsidRPr="00F17464" w14:paraId="52D207AC" w14:textId="77777777" w:rsidTr="00F17464">
        <w:trPr>
          <w:trHeight w:val="804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58F797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Прицеп самосвал НЕФАЗ 8560-06, 2014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АК637318, VIN X1F8560V0E0001172, ПТС 02ОА004302.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1F4760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1050600.00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0220D1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0101-ф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B1BDFB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17464" w:rsidRPr="00F17464" w14:paraId="39A91D78" w14:textId="77777777" w:rsidTr="00F17464">
        <w:trPr>
          <w:trHeight w:val="1596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7D21E2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UAZ PICKUP, 2019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К204РС18, VIN XTT236320L1005670, номер двигателя XTT0409051К3020379, рабочий объем двигателя - 2693 куб. см, мощность двигателя 149,6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110 кВт, ПТС 73РВ789719.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89B120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764400.00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5CB9D2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5172AC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«ГАЗ -Инвест»</w:t>
            </w:r>
          </w:p>
        </w:tc>
      </w:tr>
      <w:tr w:rsidR="00F17464" w:rsidRPr="00F17464" w14:paraId="45DA817E" w14:textId="77777777" w:rsidTr="00F17464">
        <w:trPr>
          <w:trHeight w:val="540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DC52E5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Моторная лодка Казанка 5М2, 1983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рег.номер</w:t>
            </w:r>
            <w:proofErr w:type="spellEnd"/>
            <w:proofErr w:type="gram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Р7706 УС (Материал дюраль)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64EDE9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376800.00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07F1DE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D68C8B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Гадршин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Ф.Ф.</w:t>
            </w:r>
          </w:p>
        </w:tc>
      </w:tr>
      <w:tr w:rsidR="00F17464" w:rsidRPr="00F17464" w14:paraId="039657BE" w14:textId="77777777" w:rsidTr="00F17464">
        <w:trPr>
          <w:trHeight w:val="1596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A6A62C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Транспортное средство 2716С-0000010 2834DA, 2011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А428ТТ18, VIN XU42834DAB0003038, номер двигателя А0804484, рабочий объем двигателя - 2890 куб. см, мощность двигателя 106,8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78,5 кВт, ПТС 18НО143034.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41D94D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697560.00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3A275A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4935F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Сутыгин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F17464" w:rsidRPr="00F17464" w14:paraId="4860E64B" w14:textId="77777777" w:rsidTr="00F17464">
        <w:trPr>
          <w:trHeight w:val="3666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B0B84A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Дебиторская задолженность в размере 1 000 000 рублей (дебитор Фролов Олег Александрович, ИНН 661101841101), возникшая на основании следующих судебных решений: -определение Арбитражного суда г. Москвы от 19.11.2019 г. по делу № А40-160299/15-73-319, вступившее в законную силу 06.02.2020г.; -Определение Арбитражного суда г. Москвы от 21.07.2022 о процессуальном правопреемстве, вынесенное по делу № А40-160299/15-73-319; -Определение Арбитражного суда г. Москвы от 12.10.2022 о процессуальном правопреемстве, вынесенное по делу №А40-160299/15-73-319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9AC56D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803300.00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94B893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7987F0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Чикишев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</w:tr>
      <w:tr w:rsidR="00F17464" w:rsidRPr="00F17464" w14:paraId="131B798B" w14:textId="77777777" w:rsidTr="00F17464">
        <w:trPr>
          <w:trHeight w:val="1332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6F987F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СУБАРУ </w:t>
            </w:r>
            <w:proofErr w:type="gram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ИМПРЕЗА ;</w:t>
            </w:r>
            <w:proofErr w:type="gram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2007г.в.; г/н Н056ВН18; VIN JF1GH3LW48G006981 номер двигателя С987140 рабочий объем двигателя — 1498куб. см, мощность двигателя 107л.с, 78,7кВт, ПТС 78ТО662880.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3A2463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583560.00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92EB84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62030A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 Ю.А.</w:t>
            </w:r>
          </w:p>
        </w:tc>
      </w:tr>
      <w:tr w:rsidR="00F17464" w:rsidRPr="00F17464" w14:paraId="17F27094" w14:textId="77777777" w:rsidTr="00F17464">
        <w:trPr>
          <w:trHeight w:val="1332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1273FC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 доли в уставном капитале ООО Диспетчер движения ИНН 1841073231, ОГРН 1171832019810, вид деятельности - деятельность вспомогательная, связанная с водным транспортом.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F83DA5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61DE80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A19C36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Колегов А.И.</w:t>
            </w:r>
          </w:p>
        </w:tc>
      </w:tr>
      <w:tr w:rsidR="00F17464" w:rsidRPr="00F17464" w14:paraId="07DBF93D" w14:textId="77777777" w:rsidTr="00F17464">
        <w:trPr>
          <w:trHeight w:val="1332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D590A4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доли в уставном капитале ООО "Движение" ИНН 1833039935, ОГРН 1061840038347, вид деятельности — деятельность внутреннего водного пассажирского транспорта.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1ACA3A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CD0D6D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890044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Колегов А.И.</w:t>
            </w:r>
          </w:p>
        </w:tc>
      </w:tr>
      <w:tr w:rsidR="00F17464" w:rsidRPr="00F17464" w14:paraId="5D036C4D" w14:textId="77777777" w:rsidTr="00F17464">
        <w:trPr>
          <w:trHeight w:val="1332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F5460B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 доли в уставном капитале ООО "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Аликорн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ИНН 5902036100, ОГРН 1165958077086, вид деятельности — разработка гравийных и песчаных карьеров, добыча глины и каолина.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8CE645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6AA97A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F480F1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Колегов А.И.</w:t>
            </w:r>
          </w:p>
        </w:tc>
      </w:tr>
      <w:tr w:rsidR="00F17464" w:rsidRPr="00F17464" w14:paraId="34183E6E" w14:textId="77777777" w:rsidTr="00F17464">
        <w:trPr>
          <w:trHeight w:val="1332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5E9C23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РЕНО </w:t>
            </w:r>
            <w:proofErr w:type="gram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ДОККЕР ;</w:t>
            </w:r>
            <w:proofErr w:type="gram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2018г.в.; г/н В899ОС18; VIN VF10SRAV460505300 номер двигателя UE21062 рабочий объем двигателя — 1598куб. см, мощность двигателя 82,3л.с, 60,5кВт, ПТС 78УХ460495.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98E693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1092240.00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D2528C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B580BB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«Республиканская тепловая компания»</w:t>
            </w:r>
          </w:p>
        </w:tc>
      </w:tr>
      <w:tr w:rsidR="00F17464" w:rsidRPr="00F17464" w14:paraId="0313B9F2" w14:textId="77777777" w:rsidTr="00F17464">
        <w:trPr>
          <w:trHeight w:val="1860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1FDA27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ЧЕРИ S21 QQ</w:t>
            </w:r>
            <w:proofErr w:type="gram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;</w:t>
            </w:r>
            <w:proofErr w:type="gram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2008г.в.; г/н Е201СА18; VIN LVVDC12B48D127874 номер двигателя FD8008456, рабочий объем двигателя — 1083 куб. см, мощность двигателя 68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50 кВт, ПТС 18PH975057. Обременение: залог ООО МК «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Наборн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(долг, в соответствии со ст. 393 ГК РФ, переходит на покупателя).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00DBFD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144240.00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04603C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ECCA24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Ильичев В.В.</w:t>
            </w:r>
          </w:p>
        </w:tc>
      </w:tr>
      <w:tr w:rsidR="00F17464" w:rsidRPr="00F17464" w14:paraId="5F4AC9BF" w14:textId="77777777" w:rsidTr="00F17464">
        <w:trPr>
          <w:trHeight w:val="1596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D13DDA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HYUNDAI </w:t>
            </w:r>
            <w:proofErr w:type="gram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SOLARIS ;</w:t>
            </w:r>
            <w:proofErr w:type="gram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2019г.в.; г/н М760РТ18; VIN Z94K241CBLR159088 номер двигателя JW620705 рабочий объем двигателя — 1591куб. см, мощность двигателя 123л.с, 90.5кВт, ПТС 77ХА223690.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3E8BDF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1296360.00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8B2EB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44B118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Скворцова Ю.В.</w:t>
            </w:r>
          </w:p>
        </w:tc>
      </w:tr>
      <w:tr w:rsidR="00F17464" w:rsidRPr="00F17464" w14:paraId="72C1DBBD" w14:textId="77777777" w:rsidTr="00F17464">
        <w:trPr>
          <w:trHeight w:val="1332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2A9108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GEELY MK-</w:t>
            </w:r>
            <w:proofErr w:type="gram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CROSS ;</w:t>
            </w:r>
            <w:proofErr w:type="gram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2012г.в.; г/н Р472УС18; VIN X9W215701C0007733 номер двигателя C7N580379 рабочий объем двигателя — 1498куб. см, мощность двигателя 94,0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69,1кВт, ПТС 09НО198917.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0AC849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227160.00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B24CF7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3FA5A1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 К.Р.</w:t>
            </w:r>
          </w:p>
        </w:tc>
      </w:tr>
      <w:tr w:rsidR="00F17464" w:rsidRPr="00F17464" w14:paraId="7E4EC5A2" w14:textId="77777777" w:rsidTr="00F17464">
        <w:trPr>
          <w:trHeight w:val="1596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17E217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РЕНО ЛОГАН СР (RENO LOGAN</w:t>
            </w:r>
            <w:proofErr w:type="gram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;</w:t>
            </w:r>
            <w:proofErr w:type="gram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2011г.в.; г/н Т851КР18; VIN X7LLSRB2HBH396979, номер двигателя UJ11314 рабочий объем двигателя — 1390куб. см, мощность двигателя 75.0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55.2кВт, ПТС 77НВ964154.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494CB8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320040.00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1109CE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B2114E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Копысов К.А.</w:t>
            </w:r>
          </w:p>
        </w:tc>
      </w:tr>
      <w:tr w:rsidR="00F17464" w:rsidRPr="00F17464" w14:paraId="20BB56D0" w14:textId="77777777" w:rsidTr="00F17464">
        <w:trPr>
          <w:trHeight w:val="1596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00D210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VOLKSWAGEN </w:t>
            </w:r>
            <w:proofErr w:type="gram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TIGUAN ;</w:t>
            </w:r>
            <w:proofErr w:type="gram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2014г.в.; г/н О618МТ18; VIN XW8ZZZ5NZFG105034 номер двигателя F23173 рабочий объем двигателя — 1390куб. см, мощность двигателя 122.0л.с, 89.7кВт, ПТС 18РО057003.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876D2E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1072320.00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44E7B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F3BD8C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В.Ю.</w:t>
            </w:r>
          </w:p>
        </w:tc>
      </w:tr>
      <w:tr w:rsidR="00F17464" w:rsidRPr="00F17464" w14:paraId="76972346" w14:textId="77777777" w:rsidTr="00F17464">
        <w:trPr>
          <w:trHeight w:val="1068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FE30D2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RENAULT LOGAN, 2017 г/в, г/н Т572АС18, VIN X7L4SRAV457731678 адрес Удмуртская Республика, г. Ижевск, ул. Маяковского,27.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A3B82A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575178.00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69BCFB" w14:textId="77777777" w:rsid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0134-</w:t>
            </w:r>
            <w:proofErr w:type="gram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  <w:p w14:paraId="42DCEEDC" w14:textId="1D122BEF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C45254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«ССГ-УРАЛ»</w:t>
            </w:r>
          </w:p>
        </w:tc>
      </w:tr>
      <w:tr w:rsidR="00F17464" w:rsidRPr="00F17464" w14:paraId="66A1F078" w14:textId="77777777" w:rsidTr="00F17464">
        <w:trPr>
          <w:trHeight w:val="1596"/>
        </w:trPr>
        <w:tc>
          <w:tcPr>
            <w:tcW w:w="40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312E91" w14:textId="77777777" w:rsidR="00F17464" w:rsidRPr="00F17464" w:rsidRDefault="00F17464" w:rsidP="00F1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VOLKSWAGEN POLO, 2017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У667НТ18, VIN XW8ZZZ61ZHG038810, номер двигателя 251750, рабочий объем двигателя - 1598 куб. см, мощность двигателя 110 </w:t>
            </w:r>
            <w:proofErr w:type="spellStart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80,9 кВт, ПТС 40ОО230424.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3CD42726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825 300.00</w:t>
            </w:r>
          </w:p>
        </w:tc>
        <w:tc>
          <w:tcPr>
            <w:tcW w:w="1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31EEB8AB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1279-у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F461F" w14:textId="77777777" w:rsidR="00F17464" w:rsidRPr="00F17464" w:rsidRDefault="00F17464" w:rsidP="00F1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Красилова Е.И.</w:t>
            </w:r>
          </w:p>
        </w:tc>
      </w:tr>
    </w:tbl>
    <w:p w14:paraId="480691C1" w14:textId="77777777" w:rsidR="00F17464" w:rsidRPr="002C3D44" w:rsidRDefault="00F17464" w:rsidP="00F17464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2C3D44">
        <w:rPr>
          <w:rFonts w:ascii="Times New Roman" w:hAnsi="Times New Roman"/>
          <w:b/>
          <w:sz w:val="22"/>
          <w:szCs w:val="22"/>
        </w:rPr>
        <w:t>Общие условия</w:t>
      </w:r>
    </w:p>
    <w:p w14:paraId="3F127174" w14:textId="77777777" w:rsidR="00F17464" w:rsidRPr="009D72B8" w:rsidRDefault="00F17464" w:rsidP="00F17464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2C3D44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2C3D44">
        <w:rPr>
          <w:rFonts w:ascii="Times New Roman" w:hAnsi="Times New Roman"/>
          <w:sz w:val="22"/>
          <w:szCs w:val="22"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9D72B8">
        <w:rPr>
          <w:rFonts w:ascii="Times New Roman" w:hAnsi="Times New Roman"/>
          <w:sz w:val="22"/>
          <w:szCs w:val="22"/>
        </w:rPr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41974EE6" w14:textId="77777777" w:rsidR="00F17464" w:rsidRPr="009D72B8" w:rsidRDefault="00F17464" w:rsidP="00F17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64BAACA3" w14:textId="77777777" w:rsidR="00F17464" w:rsidRPr="009D72B8" w:rsidRDefault="00F17464" w:rsidP="00F17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687DD64F" w14:textId="77777777" w:rsidR="00F17464" w:rsidRPr="009D72B8" w:rsidRDefault="00F17464" w:rsidP="00F17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3E938085" w14:textId="77777777" w:rsidR="00F17464" w:rsidRPr="009D72B8" w:rsidRDefault="00F17464" w:rsidP="00F17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3BB656C4" w14:textId="77777777" w:rsidR="00F17464" w:rsidRPr="009D72B8" w:rsidRDefault="00F17464" w:rsidP="00F1746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D72B8">
        <w:rPr>
          <w:rFonts w:ascii="Times New Roman" w:hAnsi="Times New Roman"/>
          <w:sz w:val="22"/>
          <w:szCs w:val="22"/>
        </w:rPr>
        <w:t xml:space="preserve">: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D72B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9D72B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5D2B7EFC" w14:textId="77777777" w:rsidR="00F17464" w:rsidRPr="009D72B8" w:rsidRDefault="00F17464" w:rsidP="00F1746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68B364F5" w14:textId="77777777" w:rsidR="00F17464" w:rsidRPr="009D72B8" w:rsidRDefault="00F17464" w:rsidP="00F1746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lastRenderedPageBreak/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4534FBEC" w14:textId="77777777" w:rsidR="00F17464" w:rsidRPr="009D72B8" w:rsidRDefault="00F17464" w:rsidP="00F1746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1CB15C50" w14:textId="77777777" w:rsidR="00F17464" w:rsidRPr="009D72B8" w:rsidRDefault="00F17464" w:rsidP="00F1746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5B2F18CA" w14:textId="77777777" w:rsidR="00F17464" w:rsidRPr="009D72B8" w:rsidRDefault="00F17464" w:rsidP="00F1746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38D6F246" w14:textId="77777777" w:rsidR="00F17464" w:rsidRPr="009D72B8" w:rsidRDefault="00F17464" w:rsidP="00F1746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291928B2" w14:textId="77777777" w:rsidR="00F17464" w:rsidRPr="009D72B8" w:rsidRDefault="00F17464" w:rsidP="00F1746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453AF028" w14:textId="77777777" w:rsidR="00F17464" w:rsidRPr="009D72B8" w:rsidRDefault="00F17464" w:rsidP="00F1746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011C10EB" w14:textId="77777777" w:rsidR="00F17464" w:rsidRPr="009D72B8" w:rsidRDefault="00F17464" w:rsidP="00F1746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2CC1A771" w14:textId="77777777" w:rsidR="00F17464" w:rsidRPr="009D72B8" w:rsidRDefault="00F17464" w:rsidP="00F1746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1C416A01" w14:textId="77777777" w:rsidR="00F17464" w:rsidRPr="009D72B8" w:rsidRDefault="00F17464" w:rsidP="00F1746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50000"/>
          <w:sz w:val="22"/>
          <w:szCs w:val="22"/>
        </w:rPr>
        <w:t>По</w:t>
      </w:r>
      <w:r w:rsidRPr="009D72B8">
        <w:rPr>
          <w:rFonts w:ascii="Times New Roman" w:hAnsi="Times New Roman"/>
          <w:color w:val="020000"/>
          <w:sz w:val="22"/>
          <w:szCs w:val="22"/>
        </w:rPr>
        <w:t>купа</w:t>
      </w:r>
      <w:r w:rsidRPr="009D72B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148C6013" w14:textId="77777777" w:rsidR="00F17464" w:rsidRPr="009D72B8" w:rsidRDefault="00F17464" w:rsidP="00F17464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D72B8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9D72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</w:p>
    <w:p w14:paraId="684E8178" w14:textId="77777777" w:rsidR="00F17464" w:rsidRDefault="00F17464" w:rsidP="00F17464"/>
    <w:p w14:paraId="26C9C282" w14:textId="77777777" w:rsidR="00F17464" w:rsidRDefault="00F17464" w:rsidP="00F17464"/>
    <w:p w14:paraId="2537B238" w14:textId="77777777" w:rsidR="00F17464" w:rsidRDefault="00F17464" w:rsidP="00F17464"/>
    <w:p w14:paraId="4B176E16" w14:textId="77777777" w:rsidR="00F17464" w:rsidRDefault="00F17464"/>
    <w:sectPr w:rsidR="00F1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64"/>
    <w:rsid w:val="00E21DCE"/>
    <w:rsid w:val="00F1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33AB"/>
  <w15:chartTrackingRefBased/>
  <w15:docId w15:val="{A799AA31-E7C1-4B48-9A5C-3FB41454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17464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1789</Words>
  <Characters>10200</Characters>
  <Application>Microsoft Office Word</Application>
  <DocSecurity>0</DocSecurity>
  <Lines>85</Lines>
  <Paragraphs>23</Paragraphs>
  <ScaleCrop>false</ScaleCrop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2024-08-26T14:38:00Z</dcterms:created>
  <dcterms:modified xsi:type="dcterms:W3CDTF">2024-08-26T14:39:00Z</dcterms:modified>
</cp:coreProperties>
</file>