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10C3" w14:textId="38E3CDA0" w:rsidR="00732490" w:rsidRDefault="00732490"/>
    <w:p w14:paraId="5072BCA9" w14:textId="77777777" w:rsidR="00732490" w:rsidRDefault="00732490" w:rsidP="007324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CBC8DC3" w14:textId="77777777" w:rsidR="00732490" w:rsidRDefault="00732490" w:rsidP="007324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48976109" w14:textId="77777777" w:rsidR="00732490" w:rsidRDefault="00732490" w:rsidP="007324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1EBD4C38" w14:textId="40BC93D9" w:rsidR="00732490" w:rsidRPr="00732490" w:rsidRDefault="00732490" w:rsidP="0073249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>
        <w:rPr>
          <w:rFonts w:ascii="Times New Roman" w:hAnsi="Times New Roman" w:cs="Times New Roman"/>
          <w:b/>
          <w:bCs/>
          <w:color w:val="020000"/>
        </w:rPr>
        <w:t xml:space="preserve"> 2</w:t>
      </w:r>
      <w:r w:rsidR="0069317A" w:rsidRPr="0069317A">
        <w:rPr>
          <w:rFonts w:ascii="Times New Roman" w:hAnsi="Times New Roman" w:cs="Times New Roman"/>
          <w:b/>
          <w:bCs/>
          <w:color w:val="020000"/>
        </w:rPr>
        <w:t>4</w:t>
      </w:r>
      <w:r>
        <w:rPr>
          <w:rFonts w:ascii="Times New Roman" w:hAnsi="Times New Roman" w:cs="Times New Roman"/>
          <w:b/>
          <w:bCs/>
          <w:color w:val="020000"/>
        </w:rPr>
        <w:t xml:space="preserve">.05.2024г. 12:00 </w:t>
      </w:r>
      <w:proofErr w:type="spellStart"/>
      <w:r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>
        <w:rPr>
          <w:rFonts w:ascii="Times New Roman" w:hAnsi="Times New Roman" w:cs="Times New Roman"/>
          <w:b/>
          <w:bCs/>
          <w:color w:val="020000"/>
        </w:rPr>
        <w:t xml:space="preserve">. </w:t>
      </w:r>
      <w:r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</w:t>
      </w:r>
      <w:r w:rsidR="0069317A" w:rsidRPr="00A96E8E">
        <w:rPr>
          <w:rFonts w:ascii="Times New Roman" w:hAnsi="Times New Roman" w:cs="Times New Roman"/>
          <w:b/>
          <w:bCs/>
          <w:color w:val="020000"/>
        </w:rPr>
        <w:t>7</w:t>
      </w:r>
      <w:r>
        <w:rPr>
          <w:rFonts w:ascii="Times New Roman" w:hAnsi="Times New Roman" w:cs="Times New Roman"/>
          <w:b/>
          <w:bCs/>
          <w:color w:val="020000"/>
        </w:rPr>
        <w:t xml:space="preserve">.05.2024г. </w:t>
      </w:r>
      <w:r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.05.2024. в 10:00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. по следующим лотам</w:t>
      </w:r>
      <w:r w:rsidR="00A96E8E">
        <w:rPr>
          <w:rFonts w:ascii="Times New Roman" w:hAnsi="Times New Roman" w:cs="Times New Roman"/>
        </w:rPr>
        <w:t xml:space="preserve"> (</w:t>
      </w:r>
      <w:r w:rsidR="00A96E8E" w:rsidRPr="00A96E8E">
        <w:rPr>
          <w:rFonts w:ascii="Times New Roman" w:hAnsi="Times New Roman" w:cs="Times New Roman"/>
          <w:b/>
          <w:bCs/>
        </w:rPr>
        <w:t>Повторные торги</w:t>
      </w:r>
      <w:r w:rsidR="00A96E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3893"/>
        <w:gridCol w:w="1612"/>
        <w:gridCol w:w="1335"/>
        <w:gridCol w:w="1680"/>
      </w:tblGrid>
      <w:tr w:rsidR="00732490" w:rsidRPr="00732490" w14:paraId="427B997F" w14:textId="77777777" w:rsidTr="00732490">
        <w:trPr>
          <w:trHeight w:val="540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3AE08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81676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имущества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2977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поручения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827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</w:tc>
      </w:tr>
      <w:tr w:rsidR="00732490" w:rsidRPr="00732490" w14:paraId="0D3E6408" w14:textId="77777777" w:rsidTr="00732490">
        <w:trPr>
          <w:trHeight w:val="194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BC728F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 27527, 2014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А094РР18, VIN X96275270E0773864, номер кузова (прицепа) 275200Е0550692, номер двигателя 89617007, рабочий объем двигателя - 2776 куб. см, мощность двигателя 120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88,2 кВт, ПТС 52НХ691519.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38E1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529176.00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F18CF" w14:textId="77777777" w:rsid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0222-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  <w:p w14:paraId="33F0219D" w14:textId="01C91389" w:rsidR="00A96E8E" w:rsidRPr="00732490" w:rsidRDefault="00A96E8E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66286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Воткинска</w:t>
            </w:r>
          </w:p>
        </w:tc>
      </w:tr>
      <w:tr w:rsidR="00732490" w:rsidRPr="00732490" w14:paraId="615EBCB2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046F9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GRANTA, 2017г.в., г/н А172НТ18 VIN XTA219010H0480390.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F7D8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378216.00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03B73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0132-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59194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Азимов С.В.</w:t>
            </w:r>
          </w:p>
        </w:tc>
      </w:tr>
      <w:tr w:rsidR="00732490" w:rsidRPr="00732490" w14:paraId="362941DC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79E204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 NISSAN NOTE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2011, г/н О233ОМ43, VIN SJNFCAE11U2140445.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075C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365500.00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2B08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AFA1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Хмелинина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</w:tr>
      <w:tr w:rsidR="00732490" w:rsidRPr="00732490" w14:paraId="105AE022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0785A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Форд Фокус, 2011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Н737РЕ159, VIN X9FKXXEEBKBT14508.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5EFF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491028.00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36CFC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0178-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8D75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Юрков А.А.</w:t>
            </w:r>
          </w:p>
        </w:tc>
      </w:tr>
      <w:tr w:rsidR="00732490" w:rsidRPr="00732490" w14:paraId="4E2F6EBE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5278F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FAW BESTUNE T77, 2021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г/н Х733ХТ18, VIN LFBGE3061MJD33130.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B5D1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1656276.00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DE68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0176-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2DB2E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В.В.</w:t>
            </w:r>
          </w:p>
        </w:tc>
      </w:tr>
      <w:tr w:rsidR="00732490" w:rsidRPr="00732490" w14:paraId="47E61418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8529B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Priora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2017 г/в, г/н В980АС18 VIN XTA217020H0546704 адрес Удмуртская Республика, г. Ижевск, ул. Маяковского,27.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5C726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465936.00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5B12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0144-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B0A4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Камышева М.Г.</w:t>
            </w:r>
          </w:p>
        </w:tc>
      </w:tr>
      <w:tr w:rsidR="00732490" w:rsidRPr="00732490" w14:paraId="0139F665" w14:textId="77777777" w:rsidTr="00732490">
        <w:trPr>
          <w:trHeight w:val="1668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DAF70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Volkswagen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Tiguan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2017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В075ВС18, VIN XW8ZZZ5NZHG203711, номер двигателя 712415, рабочий объем двигателя - 1395 куб. см, мощность двигателя 125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91,9 кВт, ПТС 40ОО244793.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049E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1091825.00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02A8A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CC12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Балян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732490" w:rsidRPr="00732490" w14:paraId="6A936D7C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AE2748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VOLKSWAGEN POLO 2012г.в., г/н Н885СО18 VIN XW8ZZZ61ZDG014239.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5BD8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506940.00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527F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0238-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3A31C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В.С.</w:t>
            </w:r>
          </w:p>
        </w:tc>
      </w:tr>
      <w:tr w:rsidR="00732490" w:rsidRPr="00732490" w14:paraId="4A8A91CB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DC2CFB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Мотоцикл Иж Юпитер 5, красного цвета, без номера, двигатель № К10906791, не на ходу, без документов, без ключей.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6581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5F8D4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0231-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BCBEA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 А.В.</w:t>
            </w:r>
          </w:p>
        </w:tc>
      </w:tr>
      <w:tr w:rsidR="00732490" w:rsidRPr="00732490" w14:paraId="76BD89CD" w14:textId="77777777" w:rsidTr="00732490">
        <w:trPr>
          <w:trHeight w:val="1392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80505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Транспортное средство: скутер STORM, без г/н, номер рамы LT4NBBF07CZ010838, двигатель 139QMB*11121723*, черного цвета, без документов, без ключей, не на ходу.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5565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4781.25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E83C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13A7B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 Ю.В.</w:t>
            </w:r>
          </w:p>
        </w:tc>
      </w:tr>
      <w:tr w:rsidR="00732490" w:rsidRPr="00732490" w14:paraId="6AD41409" w14:textId="77777777" w:rsidTr="00732490">
        <w:trPr>
          <w:trHeight w:val="1392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C66E5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ВАЗ 2104, 1990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К437СА18, VIN XTA210400M0276073, номер двигателя 1466360, рабочий объем двигателя - 1288 куб. см, мощность двигателя 64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47,1 кВт, ПТС 18КЕ217524.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44EE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47940.00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B413D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0229-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9043B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Н.Г.</w:t>
            </w:r>
          </w:p>
        </w:tc>
      </w:tr>
      <w:tr w:rsidR="00732490" w:rsidRPr="00732490" w14:paraId="1EDB8212" w14:textId="77777777" w:rsidTr="00732490">
        <w:trPr>
          <w:trHeight w:val="2496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19DD8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Renault Logan, 2006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Н750УА18, VIN X7LLSRAGH6H037820, номер двигателя UC40731, рабочий объем двигателя - 1390 куб. см, мощность двигателя 754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55,2 кВт, ПТС 18OO757783, состояние: вмятина заднего левого крыла, повреждение переднего бампера слева, вмятина переднего правого крыла. Изъяты документы, ключ зажигания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15BFB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164628.00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2975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0227-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4682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Журов Д.В.</w:t>
            </w:r>
          </w:p>
        </w:tc>
      </w:tr>
      <w:tr w:rsidR="00732490" w:rsidRPr="00732490" w14:paraId="769F8F71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9BC56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Грузовое транспортное средство 2790-0000010-04 БЕЗ МОДЕЛИ, 2011 г/в, г/н В063КС18 VIN X5J279004B0004880.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5B1A3E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298350.00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A7EB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0138-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AE853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М.Р.</w:t>
            </w:r>
          </w:p>
        </w:tc>
      </w:tr>
      <w:tr w:rsidR="00732490" w:rsidRPr="00732490" w14:paraId="795BC255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ED357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КАМАЗ 54115C, 1999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М946АО18 VIN XTC54115CX2120349.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EA306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526218.00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0DEAB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BB168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Гафаров И.Р.</w:t>
            </w:r>
          </w:p>
        </w:tc>
      </w:tr>
      <w:tr w:rsidR="00732490" w:rsidRPr="00732490" w14:paraId="0AF4C417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3B24CC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CHERY T11 TIGGO, 2013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О010ХС18, VIN LVVDB11B4DD204256.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F91E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466344.00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E3FE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0202-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6AF6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А.Н.</w:t>
            </w:r>
          </w:p>
        </w:tc>
      </w:tr>
      <w:tr w:rsidR="00732490" w:rsidRPr="00732490" w14:paraId="7FEE6085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35183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GRANTA, 2018 г/в, г/н В011ТС18, VIN XTA219110K0302440.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B0068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469200.00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B6C54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77E2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Н.Л.</w:t>
            </w:r>
          </w:p>
        </w:tc>
      </w:tr>
      <w:tr w:rsidR="00732490" w:rsidRPr="00732490" w14:paraId="49D717B9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9D8C8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Разбрасыватель удобрений марки МУВ-6 оранжевого цвета, в металлическом корпусе на двух колесах.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E644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544000.00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98F6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EF7DA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Рогозина Е.А.</w:t>
            </w:r>
          </w:p>
        </w:tc>
      </w:tr>
      <w:tr w:rsidR="00732490" w:rsidRPr="00732490" w14:paraId="74E3FD69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5F084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Легковой автомобиль Nissan Almera 2013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У651УР43, VIN Z8NAJL01049659062.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8EFC3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493850.00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2F6B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6E98AC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Ковырзин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Ю.Л.</w:t>
            </w:r>
          </w:p>
        </w:tc>
      </w:tr>
      <w:tr w:rsidR="00732490" w:rsidRPr="00732490" w14:paraId="10DB8B7A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D99F5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Renault Premium 450 19, 2009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О203ОК43, VIN VF624GPA000033102.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82CB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2644605.00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9153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0C968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Ворончихин Ю.А.</w:t>
            </w:r>
          </w:p>
        </w:tc>
      </w:tr>
      <w:tr w:rsidR="00732490" w:rsidRPr="00732490" w14:paraId="071366AC" w14:textId="77777777" w:rsidTr="00732490">
        <w:trPr>
          <w:trHeight w:val="1116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281FD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Легковой автомобиль седан VOLKSWAGEN POLO, 2019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У369РЕ43, VIN XW8ZZZ61ZKG036034, адрес Кировская область, г. Омутнинск, ул. Трактовая, д. 3.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C1A95E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695300.00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B488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B150C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Сунцов Д.В.</w:t>
            </w:r>
          </w:p>
        </w:tc>
      </w:tr>
      <w:tr w:rsidR="00732490" w:rsidRPr="00732490" w14:paraId="31EE17ED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68AE3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Полуприцеп с бортовой платформой марки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Шмитц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S01, 2002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АН225243 VIN WSMS6980000489387.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AD4F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1034280.00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A0CC3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84B5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Ворончихин Ю.А.</w:t>
            </w:r>
          </w:p>
        </w:tc>
      </w:tr>
      <w:tr w:rsidR="00732490" w:rsidRPr="00732490" w14:paraId="1BA6EE56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8AD1A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Ford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Kuga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2012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М334РР43, VIN Z6FRXXESDRCD73444.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5754B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804355.00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1969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AD84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Сибирякова В.Е.</w:t>
            </w:r>
          </w:p>
        </w:tc>
      </w:tr>
      <w:tr w:rsidR="00732490" w:rsidRPr="00732490" w14:paraId="08ED58A5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21FF9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Skoda Octavia 2003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С718ТХ16, VIN TMBCK11U632815598.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17F4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CAF5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E9F2E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Чураков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</w:tr>
      <w:tr w:rsidR="00732490" w:rsidRPr="00732490" w14:paraId="2EFDBF4D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E5683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Volkswagen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Tiguan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2012г.в., г/н К991РВ43 VIN XW8ZZZ5NZDG108341.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99C45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CF8F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8017C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Ябурова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</w:t>
            </w:r>
          </w:p>
        </w:tc>
      </w:tr>
      <w:tr w:rsidR="00732490" w:rsidRPr="00732490" w14:paraId="743A81DF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0AADD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Skoda Superb 2014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С406ОХ43, VIN XW8AB43T7FK300003.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7BB7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935000.00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6FECF9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2C20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А.Н.</w:t>
            </w:r>
          </w:p>
        </w:tc>
      </w:tr>
      <w:tr w:rsidR="00732490" w:rsidRPr="00732490" w14:paraId="35E7F9DA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5479E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Грузовой автомобиль Урал 3255-0010-41, 2003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В642ХА43 VIN X1P32550031292222.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938C4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1057825.00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336BC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B84F1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Поливанов Е.С.</w:t>
            </w:r>
          </w:p>
        </w:tc>
      </w:tr>
      <w:tr w:rsidR="00732490" w:rsidRPr="00732490" w14:paraId="0CFEC187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8F40B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Granta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2019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г/н Х993УС43, VIN XTA219010K0633441.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7074A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258570.00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F6BB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3158D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 С.А.</w:t>
            </w:r>
          </w:p>
        </w:tc>
      </w:tr>
      <w:tr w:rsidR="00732490" w:rsidRPr="00732490" w14:paraId="70E9B467" w14:textId="77777777" w:rsidTr="00732490">
        <w:trPr>
          <w:trHeight w:val="1116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322E6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уставном капитале ООО «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Северстрой-инвест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размере 50%, размер 5000 </w:t>
            </w:r>
            <w:proofErr w:type="spell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т.р</w:t>
            </w:r>
            <w:proofErr w:type="spell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ИНН 4345139025, ОГРН 1064345105032.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6E96A4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5D73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D1C76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Туганов В.В.</w:t>
            </w:r>
          </w:p>
        </w:tc>
      </w:tr>
      <w:tr w:rsidR="00732490" w:rsidRPr="00732490" w14:paraId="3372C16D" w14:textId="77777777" w:rsidTr="00732490">
        <w:trPr>
          <w:trHeight w:val="840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AD5F1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 LADA GRANTA 219440, 2023г.в., г/н А526СВ43 VIN XTA219440P0222718.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E6893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897515.00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EEAA10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01FF1FC7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 Е.С.</w:t>
            </w:r>
          </w:p>
        </w:tc>
      </w:tr>
      <w:tr w:rsidR="00732490" w:rsidRPr="00732490" w14:paraId="025510CE" w14:textId="77777777" w:rsidTr="00732490">
        <w:trPr>
          <w:trHeight w:val="564"/>
        </w:trPr>
        <w:tc>
          <w:tcPr>
            <w:tcW w:w="401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34BEA" w14:textId="77777777" w:rsidR="00732490" w:rsidRPr="00732490" w:rsidRDefault="00732490" w:rsidP="0073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A23R32 2015 г. в, г/н М986РР43, VIN X96A23R32G2641001.</w:t>
            </w:r>
          </w:p>
        </w:tc>
        <w:tc>
          <w:tcPr>
            <w:tcW w:w="16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42E44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1044820.00</w:t>
            </w:r>
          </w:p>
        </w:tc>
        <w:tc>
          <w:tcPr>
            <w:tcW w:w="13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FD3DF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174-</w:t>
            </w:r>
            <w:proofErr w:type="gramStart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ко(</w:t>
            </w:r>
            <w:proofErr w:type="gramEnd"/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5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004CC" w14:textId="77777777" w:rsidR="00732490" w:rsidRPr="00732490" w:rsidRDefault="00732490" w:rsidP="007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Е.Н.</w:t>
            </w:r>
          </w:p>
        </w:tc>
      </w:tr>
    </w:tbl>
    <w:p w14:paraId="2C9FFE15" w14:textId="499C6084" w:rsidR="00732490" w:rsidRDefault="00732490">
      <w:pPr>
        <w:rPr>
          <w:rFonts w:ascii="Times New Roman" w:hAnsi="Times New Roman" w:cs="Times New Roman"/>
        </w:rPr>
      </w:pPr>
    </w:p>
    <w:p w14:paraId="06A39E79" w14:textId="77777777" w:rsidR="00732490" w:rsidRDefault="00732490" w:rsidP="00732490">
      <w:pPr>
        <w:pStyle w:val="western"/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Общие условия</w:t>
      </w:r>
    </w:p>
    <w:p w14:paraId="4E03379C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>
        <w:rPr>
          <w:rFonts w:ascii="Times New Roman" w:hAnsi="Times New Roman"/>
          <w:sz w:val="22"/>
          <w:szCs w:val="22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6C794997" w14:textId="77777777" w:rsidR="00732490" w:rsidRDefault="00732490" w:rsidP="00732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0409119B" w14:textId="77777777" w:rsidR="00732490" w:rsidRDefault="00732490" w:rsidP="00732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6AF52293" w14:textId="77777777" w:rsidR="00732490" w:rsidRDefault="00732490" w:rsidP="00732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593C553E" w14:textId="77777777" w:rsidR="00732490" w:rsidRDefault="00732490" w:rsidP="00732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7A9EFE77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>
        <w:rPr>
          <w:rFonts w:ascii="Times New Roman" w:hAnsi="Times New Roman"/>
          <w:color w:val="040000"/>
          <w:sz w:val="22"/>
          <w:szCs w:val="22"/>
        </w:rPr>
        <w:t>ООО "РТС-тендер"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40951E5B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33BA5E1A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>
        <w:rPr>
          <w:rFonts w:ascii="Times New Roman" w:hAnsi="Times New Roman"/>
          <w:sz w:val="22"/>
          <w:szCs w:val="22"/>
        </w:rPr>
        <w:t>www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tender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</w:rPr>
        <w:t>ru</w:t>
      </w:r>
      <w:proofErr w:type="spellEnd"/>
      <w:r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0FB8EB82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lastRenderedPageBreak/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442F8875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6E92CD1D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10D3BEDC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64DB200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0DB266B2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101A7317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61BDE436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4CE8E7EC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>
        <w:rPr>
          <w:rFonts w:ascii="Times New Roman" w:hAnsi="Times New Roman"/>
          <w:color w:val="050000"/>
          <w:sz w:val="22"/>
          <w:szCs w:val="22"/>
        </w:rPr>
        <w:t>По</w:t>
      </w:r>
      <w:r>
        <w:rPr>
          <w:rFonts w:ascii="Times New Roman" w:hAnsi="Times New Roman"/>
          <w:color w:val="020000"/>
          <w:sz w:val="22"/>
          <w:szCs w:val="22"/>
        </w:rPr>
        <w:t>купа</w:t>
      </w:r>
      <w:r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1E162FB0" w14:textId="77777777" w:rsidR="00732490" w:rsidRDefault="00732490" w:rsidP="00732490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www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tender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</w:rPr>
        <w:t>ru</w:t>
      </w:r>
      <w:proofErr w:type="spellEnd"/>
      <w:r>
        <w:rPr>
          <w:rFonts w:ascii="Times New Roman" w:hAnsi="Times New Roman"/>
          <w:color w:val="020000"/>
          <w:sz w:val="22"/>
          <w:szCs w:val="22"/>
        </w:rPr>
        <w:t xml:space="preserve"> и </w:t>
      </w:r>
      <w:r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>
        <w:rPr>
          <w:rFonts w:ascii="Times New Roman" w:hAnsi="Times New Roman"/>
          <w:color w:val="020000"/>
          <w:sz w:val="22"/>
          <w:szCs w:val="22"/>
        </w:rPr>
        <w:t>.</w:t>
      </w:r>
      <w:r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020000"/>
          <w:sz w:val="22"/>
          <w:szCs w:val="22"/>
        </w:rPr>
        <w:t>.</w:t>
      </w:r>
    </w:p>
    <w:p w14:paraId="54303C71" w14:textId="77777777" w:rsidR="00732490" w:rsidRDefault="00732490" w:rsidP="007324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B9C28" w14:textId="77777777" w:rsidR="00732490" w:rsidRDefault="00732490" w:rsidP="00732490">
      <w:pPr>
        <w:spacing w:after="0" w:line="240" w:lineRule="auto"/>
        <w:rPr>
          <w:rFonts w:ascii="Times New Roman" w:hAnsi="Times New Roman" w:cs="Times New Roman"/>
        </w:rPr>
      </w:pPr>
    </w:p>
    <w:p w14:paraId="5BF293F4" w14:textId="77777777" w:rsidR="00732490" w:rsidRDefault="00732490" w:rsidP="00732490">
      <w:pPr>
        <w:rPr>
          <w:rFonts w:ascii="Times New Roman" w:hAnsi="Times New Roman" w:cs="Times New Roman"/>
        </w:rPr>
      </w:pPr>
    </w:p>
    <w:p w14:paraId="0422E74A" w14:textId="77777777" w:rsidR="00732490" w:rsidRDefault="00732490" w:rsidP="00732490">
      <w:pPr>
        <w:rPr>
          <w:rFonts w:ascii="Times New Roman" w:hAnsi="Times New Roman" w:cs="Times New Roman"/>
        </w:rPr>
      </w:pPr>
    </w:p>
    <w:p w14:paraId="4A0FA7B9" w14:textId="77777777" w:rsidR="00732490" w:rsidRDefault="00732490" w:rsidP="00732490">
      <w:pPr>
        <w:rPr>
          <w:rFonts w:ascii="Times New Roman" w:hAnsi="Times New Roman" w:cs="Times New Roman"/>
        </w:rPr>
      </w:pPr>
    </w:p>
    <w:p w14:paraId="55A233A1" w14:textId="77777777" w:rsidR="00732490" w:rsidRDefault="00732490" w:rsidP="00732490"/>
    <w:p w14:paraId="4AA39602" w14:textId="77777777" w:rsidR="00732490" w:rsidRDefault="00732490" w:rsidP="00732490">
      <w:pPr>
        <w:rPr>
          <w:rFonts w:ascii="Times New Roman" w:hAnsi="Times New Roman" w:cs="Times New Roman"/>
        </w:rPr>
      </w:pPr>
    </w:p>
    <w:p w14:paraId="00BEA17F" w14:textId="77777777" w:rsidR="00732490" w:rsidRDefault="00732490" w:rsidP="00732490">
      <w:pPr>
        <w:rPr>
          <w:rFonts w:ascii="Times New Roman" w:hAnsi="Times New Roman" w:cs="Times New Roman"/>
          <w:sz w:val="20"/>
          <w:szCs w:val="20"/>
        </w:rPr>
      </w:pPr>
    </w:p>
    <w:p w14:paraId="0F2F8804" w14:textId="77777777" w:rsidR="00732490" w:rsidRPr="00732490" w:rsidRDefault="00732490">
      <w:pPr>
        <w:rPr>
          <w:rFonts w:ascii="Times New Roman" w:hAnsi="Times New Roman" w:cs="Times New Roman"/>
        </w:rPr>
      </w:pPr>
    </w:p>
    <w:sectPr w:rsidR="00732490" w:rsidRPr="0073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90"/>
    <w:rsid w:val="0069317A"/>
    <w:rsid w:val="00732490"/>
    <w:rsid w:val="009E0D15"/>
    <w:rsid w:val="00A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02B"/>
  <w15:chartTrackingRefBased/>
  <w15:docId w15:val="{4AEBCC85-21E4-4639-84A3-1DDB17A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2490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2024-04-27T12:41:00Z</cp:lastPrinted>
  <dcterms:created xsi:type="dcterms:W3CDTF">2024-04-27T12:17:00Z</dcterms:created>
  <dcterms:modified xsi:type="dcterms:W3CDTF">2024-04-27T13:08:00Z</dcterms:modified>
</cp:coreProperties>
</file>